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B737" w14:textId="6CB151D7" w:rsidR="008C5031" w:rsidRPr="00594366" w:rsidRDefault="008C5031" w:rsidP="008C50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14:paraId="1D66A197" w14:textId="7777777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27558" w14:textId="7777777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C845D" w14:textId="77777777" w:rsidR="008C5031" w:rsidRPr="00594366" w:rsidRDefault="008C5031" w:rsidP="008C5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П А М Я Т К А</w:t>
      </w:r>
    </w:p>
    <w:p w14:paraId="7FAEC3FD" w14:textId="77777777" w:rsidR="008C5031" w:rsidRPr="00594366" w:rsidRDefault="008C5031" w:rsidP="008C5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C7B848" w14:textId="699DA275" w:rsidR="008C5031" w:rsidRPr="00594366" w:rsidRDefault="008C5031" w:rsidP="008C5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для граждан</w:t>
      </w:r>
    </w:p>
    <w:p w14:paraId="63A9F345" w14:textId="57374C7C" w:rsidR="008C5031" w:rsidRPr="00594366" w:rsidRDefault="008C5031" w:rsidP="00F51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о гарантиях бесплатного оказания медицинской помощи</w:t>
      </w:r>
    </w:p>
    <w:p w14:paraId="09E68193" w14:textId="7777777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E255ED" w14:textId="7F7E0D35" w:rsidR="008C5031" w:rsidRPr="00594366" w:rsidRDefault="008C5031" w:rsidP="00F51A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77CCD171" w14:textId="21CD9421" w:rsidR="008C5031" w:rsidRPr="00594366" w:rsidRDefault="008C5031" w:rsidP="00F51A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314B495C" w14:textId="2A0CBFBF" w:rsidR="008C5031" w:rsidRPr="00594366" w:rsidRDefault="008C5031" w:rsidP="00AE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основе  Программы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14:paraId="304A2989" w14:textId="0E5B17AB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594366">
        <w:rPr>
          <w:rFonts w:ascii="Times New Roman" w:hAnsi="Times New Roman" w:cs="Times New Roman"/>
          <w:sz w:val="28"/>
          <w:szCs w:val="28"/>
        </w:rPr>
        <w:tab/>
      </w:r>
      <w:r w:rsidRPr="00594366">
        <w:rPr>
          <w:rFonts w:ascii="Times New Roman" w:hAnsi="Times New Roman" w:cs="Times New Roman"/>
          <w:sz w:val="28"/>
          <w:szCs w:val="28"/>
        </w:rPr>
        <w:t>Какие виды медицинской помощи Вам оказываются бесплатно</w:t>
      </w:r>
    </w:p>
    <w:p w14:paraId="2B71A89F" w14:textId="4624D70E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В рамках Программы бесплатно предоставляются:</w:t>
      </w:r>
    </w:p>
    <w:p w14:paraId="45A06FAC" w14:textId="57A7BDF5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1. Первичная медико-санитарная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помощь,  включающая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>:</w:t>
      </w:r>
    </w:p>
    <w:p w14:paraId="1EF7296B" w14:textId="592F3ABE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образованием  в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амбулаторных условиях, в условиях дневного стационара;</w:t>
      </w:r>
    </w:p>
    <w:p w14:paraId="191CE120" w14:textId="03ED6398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7676506B" w14:textId="45126628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– первичную специализированную медицинскую помощь, которая оказывается врачами специалистами.</w:t>
      </w:r>
    </w:p>
    <w:p w14:paraId="4F3487AB" w14:textId="6DE5DF40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2. Специализированная медицинская помощь, которая оказывается в стационарных условиях и в условиях дневного стационара врачами-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специалистами,  и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включает  профилактику, диагностику и лечение заболеваний и состояний, 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5E108E4A" w14:textId="26B28879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 </w:t>
      </w:r>
    </w:p>
    <w:p w14:paraId="083BC2C5" w14:textId="2A2A44ED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lastRenderedPageBreak/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ознакомиться  в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приложении к Программе.</w:t>
      </w:r>
    </w:p>
    <w:p w14:paraId="0ECFF7E4" w14:textId="32A31011" w:rsidR="008C5031" w:rsidRPr="00594366" w:rsidRDefault="008C5031" w:rsidP="00AE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635B1B25" w14:textId="569448B2" w:rsidR="008C5031" w:rsidRPr="00594366" w:rsidRDefault="008C5031" w:rsidP="008C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594366">
        <w:rPr>
          <w:rFonts w:ascii="Times New Roman" w:hAnsi="Times New Roman" w:cs="Times New Roman"/>
          <w:sz w:val="28"/>
          <w:szCs w:val="28"/>
        </w:rPr>
        <w:tab/>
      </w:r>
      <w:r w:rsidRPr="00594366">
        <w:rPr>
          <w:rFonts w:ascii="Times New Roman" w:hAnsi="Times New Roman" w:cs="Times New Roman"/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18AE23A3" w14:textId="494B7B0B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Вышеуказанные виды медицинской помощи включают бесплатное проведение:</w:t>
      </w:r>
    </w:p>
    <w:p w14:paraId="0B3BCD37" w14:textId="6FBC403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медицинской  реабилитации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>;</w:t>
      </w:r>
    </w:p>
    <w:p w14:paraId="76A4F501" w14:textId="23F87B6A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экстракорпорального оплодотворения (ЭКО);</w:t>
      </w:r>
    </w:p>
    <w:p w14:paraId="1BB99108" w14:textId="0EA347AF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- различных видов диализа;</w:t>
      </w:r>
    </w:p>
    <w:p w14:paraId="7592AB2C" w14:textId="2901C49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химиотерапии при злокачественных заболеваниях;</w:t>
      </w:r>
    </w:p>
    <w:p w14:paraId="061E2A4A" w14:textId="43DEA6CC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профилактических мероприятий, включая:</w:t>
      </w:r>
    </w:p>
    <w:p w14:paraId="65630076" w14:textId="4FB1BBD2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30412CE2" w14:textId="707F4DB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3C7FB2CE" w14:textId="0C2F41B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 w:rsidR="001F5D49" w:rsidRPr="00594366">
        <w:rPr>
          <w:rFonts w:ascii="Times New Roman" w:hAnsi="Times New Roman" w:cs="Times New Roman"/>
          <w:sz w:val="28"/>
          <w:szCs w:val="28"/>
        </w:rPr>
        <w:tab/>
      </w:r>
    </w:p>
    <w:p w14:paraId="0A75CA80" w14:textId="2046BEB3" w:rsidR="008C5031" w:rsidRPr="00594366" w:rsidRDefault="001624CD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Кроме того,</w:t>
      </w:r>
      <w:r w:rsidR="008C5031" w:rsidRPr="00594366">
        <w:rPr>
          <w:rFonts w:ascii="Times New Roman" w:hAnsi="Times New Roman" w:cs="Times New Roman"/>
          <w:sz w:val="28"/>
          <w:szCs w:val="28"/>
        </w:rPr>
        <w:t xml:space="preserve"> Программой гарантируется проведение:</w:t>
      </w:r>
    </w:p>
    <w:p w14:paraId="1354C4CC" w14:textId="0BF7E61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пренатальной (дородовой) диагностики нарушений развития ребенка у беременных женщин;</w:t>
      </w:r>
    </w:p>
    <w:p w14:paraId="669D072B" w14:textId="4041C795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неонатального скрининга на 5 наследственных и врожденных заболеваний у новорожденных детей;</w:t>
      </w:r>
    </w:p>
    <w:p w14:paraId="08FFC44A" w14:textId="36927BD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94366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594366">
        <w:rPr>
          <w:rFonts w:ascii="Times New Roman" w:hAnsi="Times New Roman" w:cs="Times New Roman"/>
          <w:sz w:val="28"/>
          <w:szCs w:val="28"/>
        </w:rPr>
        <w:t xml:space="preserve"> скрининга у новорожденных детей и детей первого года жизни.</w:t>
      </w:r>
    </w:p>
    <w:p w14:paraId="00F43642" w14:textId="2C6FE8AC" w:rsidR="008C5031" w:rsidRPr="00594366" w:rsidRDefault="001624CD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Граждане обеспечиваются</w:t>
      </w:r>
      <w:r w:rsidR="008C5031" w:rsidRPr="00594366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в соответствии с Программой.</w:t>
      </w:r>
    </w:p>
    <w:p w14:paraId="33D23920" w14:textId="77777777" w:rsidR="008C5031" w:rsidRPr="00594366" w:rsidRDefault="008C5031" w:rsidP="001F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Каковы предельные сроки ожидания Вами медицинской помощи</w:t>
      </w:r>
    </w:p>
    <w:p w14:paraId="785D7918" w14:textId="5C3DD54A" w:rsidR="008C5031" w:rsidRPr="00594366" w:rsidRDefault="008C5031" w:rsidP="00162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</w:p>
    <w:p w14:paraId="2EF555D0" w14:textId="4B2C6AAC" w:rsidR="008C5031" w:rsidRPr="00594366" w:rsidRDefault="008C5031" w:rsidP="00162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69E00A1E" w14:textId="02052CD1" w:rsidR="008C5031" w:rsidRPr="00594366" w:rsidRDefault="008C5031" w:rsidP="00162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0456B93D" w14:textId="1B9509B9" w:rsidR="008C5031" w:rsidRPr="00594366" w:rsidRDefault="008C5031" w:rsidP="00162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49F46EA" w14:textId="38094477" w:rsidR="008C5031" w:rsidRPr="00594366" w:rsidRDefault="008C5031" w:rsidP="008C2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29EDAFEE" w14:textId="3FA2AFBD" w:rsidR="008C5031" w:rsidRPr="00594366" w:rsidRDefault="008C5031" w:rsidP="00162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215C0D9C" w14:textId="5F3CB29C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Сроки ожидания оказания медицинской помощи в плановой форме для:</w:t>
      </w:r>
    </w:p>
    <w:p w14:paraId="2FB6B1EE" w14:textId="369CF96B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1366000E" w14:textId="3F19432E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2D5BC568" w14:textId="47331639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011EF73A" w14:textId="0DE872BC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</w:t>
      </w:r>
      <w:r w:rsidRPr="00594366">
        <w:rPr>
          <w:rFonts w:ascii="Times New Roman" w:hAnsi="Times New Roman" w:cs="Times New Roman"/>
          <w:sz w:val="28"/>
          <w:szCs w:val="28"/>
        </w:rPr>
        <w:lastRenderedPageBreak/>
        <w:t>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2766D8A5" w14:textId="29864A99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69D5532D" w14:textId="6A345977" w:rsidR="008C5031" w:rsidRPr="00594366" w:rsidRDefault="008C5031" w:rsidP="0071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594366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594366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94366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594366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37E4DB66" w14:textId="77777777" w:rsidR="008C5031" w:rsidRPr="00594366" w:rsidRDefault="008C5031" w:rsidP="0071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За что Вы не должны платить</w:t>
      </w:r>
    </w:p>
    <w:p w14:paraId="5CF26576" w14:textId="755919A5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сфере охраны здоровья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граждан  при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46E74B36" w14:textId="7639D2F6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оказание медицинских услуг;</w:t>
      </w:r>
    </w:p>
    <w:p w14:paraId="70422CA1" w14:textId="235F29AB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4CFFA22F" w14:textId="14CE5A2B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а) включенных в перечень жизненно необходимых и важнейших лекарственных препаратов;</w:t>
      </w:r>
    </w:p>
    <w:p w14:paraId="711399E1" w14:textId="4B65DD5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4D811B34" w14:textId="1DE84106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5164C915" w14:textId="7213396D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размещение в маломестных палатах (боксах)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пациентов  по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медицинским и (или) эпидемиологическим показаниям;</w:t>
      </w:r>
    </w:p>
    <w:p w14:paraId="158915B4" w14:textId="668EF7EA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-  при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наличии медицинских показаний;</w:t>
      </w:r>
    </w:p>
    <w:p w14:paraId="5A61ECE1" w14:textId="49871066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79C95F8F" w14:textId="77777777" w:rsidR="008C5031" w:rsidRPr="00594366" w:rsidRDefault="008C5031" w:rsidP="0071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lastRenderedPageBreak/>
        <w:t>О платных медицинских услугах</w:t>
      </w:r>
    </w:p>
    <w:p w14:paraId="3A97FFFD" w14:textId="45CB662D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BB9ECDD" w14:textId="271BA8F6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4E208F74" w14:textId="57F48EC3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Программы и территориальных программ, имеют право оказывать </w:t>
      </w:r>
      <w:r w:rsidR="007B2F03" w:rsidRPr="00594366">
        <w:rPr>
          <w:rFonts w:ascii="Times New Roman" w:hAnsi="Times New Roman" w:cs="Times New Roman"/>
          <w:sz w:val="28"/>
          <w:szCs w:val="28"/>
        </w:rPr>
        <w:t>Вам платные</w:t>
      </w:r>
      <w:r w:rsidRPr="00594366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14:paraId="02611863" w14:textId="09485129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на иных условиях, чем предусмотрено Программой, территориальными программами и (или) целевыми программами. Вам </w:t>
      </w:r>
      <w:r w:rsidR="007B2F03" w:rsidRPr="00594366">
        <w:rPr>
          <w:rFonts w:ascii="Times New Roman" w:hAnsi="Times New Roman" w:cs="Times New Roman"/>
          <w:sz w:val="28"/>
          <w:szCs w:val="28"/>
        </w:rPr>
        <w:t>следует ознакомиться</w:t>
      </w:r>
      <w:r w:rsidRPr="00594366">
        <w:rPr>
          <w:rFonts w:ascii="Times New Roman" w:hAnsi="Times New Roman" w:cs="Times New Roman"/>
          <w:sz w:val="28"/>
          <w:szCs w:val="28"/>
        </w:rPr>
        <w:t xml:space="preserve"> с важным для гражданина разделом Программы и территориальной </w:t>
      </w:r>
      <w:r w:rsidR="007B2F03" w:rsidRPr="00594366">
        <w:rPr>
          <w:rFonts w:ascii="Times New Roman" w:hAnsi="Times New Roman" w:cs="Times New Roman"/>
          <w:sz w:val="28"/>
          <w:szCs w:val="28"/>
        </w:rPr>
        <w:t>программы –</w:t>
      </w:r>
      <w:r w:rsidRPr="00594366">
        <w:rPr>
          <w:rFonts w:ascii="Times New Roman" w:hAnsi="Times New Roman" w:cs="Times New Roman"/>
          <w:sz w:val="28"/>
          <w:szCs w:val="28"/>
        </w:rPr>
        <w:t xml:space="preserve"> «Порядок и условия бесплатного оказания гражданам медицинской помощи».</w:t>
      </w:r>
    </w:p>
    <w:p w14:paraId="009BEFE4" w14:textId="365E5149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5B7EC8CD" w14:textId="5B612A9F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A8F57F1" w14:textId="39ACEC14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при самостоятельном обращении за получением медицинских услуг, за исключением:</w:t>
      </w:r>
    </w:p>
    <w:p w14:paraId="55842CF3" w14:textId="39E99EB2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5B9076B4" w14:textId="5279EDED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7A4F94BC" w14:textId="2AA98014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4BEE9E24" w14:textId="43A35715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г) иных случаев, предусмотренных законодательством в сфере охраны здоровья.</w:t>
      </w:r>
    </w:p>
    <w:p w14:paraId="1ABB09C7" w14:textId="45E41E62" w:rsidR="008C5031" w:rsidRPr="00594366" w:rsidRDefault="008C5031" w:rsidP="008C2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</w:t>
      </w:r>
      <w:r w:rsidRPr="00594366">
        <w:rPr>
          <w:rFonts w:ascii="Times New Roman" w:hAnsi="Times New Roman" w:cs="Times New Roman"/>
          <w:sz w:val="28"/>
          <w:szCs w:val="28"/>
        </w:rPr>
        <w:lastRenderedPageBreak/>
        <w:t>помощи, предоставляемых такому пациенту без взимания платы в рамках Программы и территориальных программ.</w:t>
      </w:r>
    </w:p>
    <w:p w14:paraId="1472DD47" w14:textId="7777777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Куда обращаться по возникающим вопросам и при нарушении Ваших прав на бесплатную медицинскую помощь</w:t>
      </w:r>
    </w:p>
    <w:p w14:paraId="2B945D8C" w14:textId="60F0762F" w:rsidR="008C5031" w:rsidRPr="00594366" w:rsidRDefault="008C5031" w:rsidP="00874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19F0E8AD" w14:textId="03F2DBDE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администрацию медицинской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организации  -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к заведующему отделением, руководителю медицинской организации;</w:t>
      </w:r>
    </w:p>
    <w:p w14:paraId="052D0B61" w14:textId="16E9919E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0709DACB" w14:textId="19841632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территориальный орган управления здравоохранением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и  территориальный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орган Росздравнадзора, территориальный фонд обязательного медицинского страхования;</w:t>
      </w:r>
    </w:p>
    <w:p w14:paraId="5180DAF7" w14:textId="7B542DB0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общественные советы (организации) по защите прав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пациентов  при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2B9ABE24" w14:textId="6769BB9C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профессиональные некоммерческие медицинские и </w:t>
      </w:r>
      <w:proofErr w:type="spellStart"/>
      <w:r w:rsidRPr="00594366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59436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476A908A" w14:textId="29644FFF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5E37DCC4" w14:textId="77777777" w:rsidR="008C5031" w:rsidRPr="00594366" w:rsidRDefault="008C5031" w:rsidP="00874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Что Вам следует знать о страховых представителях страховых медицинских организаций    </w:t>
      </w:r>
    </w:p>
    <w:p w14:paraId="1B816D62" w14:textId="085DB445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7FA6A798" w14:textId="0DD96B40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         Страховой представитель:</w:t>
      </w:r>
    </w:p>
    <w:p w14:paraId="244E7999" w14:textId="68F421DB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7DBAF6DC" w14:textId="78C3C3D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187F0A0B" w14:textId="093C3366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консультирует Вас по вопросам оказания медицинской помощи;</w:t>
      </w:r>
    </w:p>
    <w:p w14:paraId="11214F4A" w14:textId="658C76F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сообщает об условиях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оказания  медицинской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помощи и наличии свободных мест для госпитализации в плановом порядке;</w:t>
      </w:r>
    </w:p>
    <w:p w14:paraId="782C0D75" w14:textId="58BBDFCE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11B561E2" w14:textId="3A85BD06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lastRenderedPageBreak/>
        <w:t>- контролирует прохождение Вами диспансеризации;</w:t>
      </w:r>
    </w:p>
    <w:p w14:paraId="16DE4FCE" w14:textId="37B16B31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7BAAEF5D" w14:textId="2C6A12BD" w:rsidR="008C5031" w:rsidRPr="00594366" w:rsidRDefault="008C5031" w:rsidP="00874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F0A4213" w14:textId="7C5DB1A0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отказе в записи на приём к врачу специалисту при наличии направления лечащего врача;</w:t>
      </w:r>
    </w:p>
    <w:p w14:paraId="611708F7" w14:textId="31744694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нарушении предельных сроков ожидания медицинской помощи в плановой, неотложной и экстренной формах;</w:t>
      </w:r>
    </w:p>
    <w:p w14:paraId="19A90595" w14:textId="5B6E7848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531126B2" w14:textId="2CB3881B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 xml:space="preserve">- ситуации, </w:t>
      </w:r>
      <w:r w:rsidR="00874CA5" w:rsidRPr="00594366">
        <w:rPr>
          <w:rFonts w:ascii="Times New Roman" w:hAnsi="Times New Roman" w:cs="Times New Roman"/>
          <w:sz w:val="28"/>
          <w:szCs w:val="28"/>
        </w:rPr>
        <w:t>когда Вам</w:t>
      </w:r>
      <w:r w:rsidRPr="00594366">
        <w:rPr>
          <w:rFonts w:ascii="Times New Roman" w:hAnsi="Times New Roman" w:cs="Times New Roman"/>
          <w:sz w:val="28"/>
          <w:szCs w:val="28"/>
        </w:rPr>
        <w:t xml:space="preserve"> предложено оплатить те медицинские услуги, которые по медицинским </w:t>
      </w:r>
      <w:proofErr w:type="gramStart"/>
      <w:r w:rsidRPr="00594366">
        <w:rPr>
          <w:rFonts w:ascii="Times New Roman" w:hAnsi="Times New Roman" w:cs="Times New Roman"/>
          <w:sz w:val="28"/>
          <w:szCs w:val="28"/>
        </w:rPr>
        <w:t>показаниям  назначил</w:t>
      </w:r>
      <w:proofErr w:type="gramEnd"/>
      <w:r w:rsidRPr="00594366">
        <w:rPr>
          <w:rFonts w:ascii="Times New Roman" w:hAnsi="Times New Roman" w:cs="Times New Roman"/>
          <w:sz w:val="28"/>
          <w:szCs w:val="28"/>
        </w:rPr>
        <w:t xml:space="preserve"> Ваш 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54065DDE" w14:textId="7777777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366">
        <w:rPr>
          <w:rFonts w:ascii="Times New Roman" w:hAnsi="Times New Roman" w:cs="Times New Roman"/>
          <w:sz w:val="28"/>
          <w:szCs w:val="28"/>
        </w:rPr>
        <w:t>- иных случаях, когда Вы считаете, что Ваши права нарушаются.</w:t>
      </w:r>
    </w:p>
    <w:p w14:paraId="134BFA5F" w14:textId="77777777" w:rsidR="008C5031" w:rsidRPr="00594366" w:rsidRDefault="008C5031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C9562" w14:textId="77777777" w:rsidR="00C249D0" w:rsidRPr="00594366" w:rsidRDefault="00C249D0" w:rsidP="008C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49D0" w:rsidRPr="005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BB1"/>
    <w:multiLevelType w:val="multilevel"/>
    <w:tmpl w:val="0216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F205B"/>
    <w:multiLevelType w:val="multilevel"/>
    <w:tmpl w:val="17AC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3362B"/>
    <w:multiLevelType w:val="multilevel"/>
    <w:tmpl w:val="928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F02CD"/>
    <w:multiLevelType w:val="multilevel"/>
    <w:tmpl w:val="2864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B2D9B"/>
    <w:multiLevelType w:val="multilevel"/>
    <w:tmpl w:val="7F30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17784"/>
    <w:multiLevelType w:val="multilevel"/>
    <w:tmpl w:val="98E8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139442">
    <w:abstractNumId w:val="0"/>
  </w:num>
  <w:num w:numId="2" w16cid:durableId="1501241313">
    <w:abstractNumId w:val="2"/>
    <w:lvlOverride w:ilvl="0">
      <w:startOverride w:val="2"/>
    </w:lvlOverride>
  </w:num>
  <w:num w:numId="3" w16cid:durableId="1834025688">
    <w:abstractNumId w:val="4"/>
    <w:lvlOverride w:ilvl="0">
      <w:startOverride w:val="3"/>
    </w:lvlOverride>
  </w:num>
  <w:num w:numId="4" w16cid:durableId="1605839846">
    <w:abstractNumId w:val="1"/>
    <w:lvlOverride w:ilvl="0">
      <w:startOverride w:val="4"/>
    </w:lvlOverride>
  </w:num>
  <w:num w:numId="5" w16cid:durableId="1060667004">
    <w:abstractNumId w:val="3"/>
    <w:lvlOverride w:ilvl="0">
      <w:startOverride w:val="5"/>
    </w:lvlOverride>
  </w:num>
  <w:num w:numId="6" w16cid:durableId="93669190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D6"/>
    <w:rsid w:val="001624CD"/>
    <w:rsid w:val="00191653"/>
    <w:rsid w:val="001F5D49"/>
    <w:rsid w:val="0022435E"/>
    <w:rsid w:val="002B46D6"/>
    <w:rsid w:val="00392603"/>
    <w:rsid w:val="003D5747"/>
    <w:rsid w:val="004F0F50"/>
    <w:rsid w:val="00594366"/>
    <w:rsid w:val="00714E7E"/>
    <w:rsid w:val="007274A0"/>
    <w:rsid w:val="007947CA"/>
    <w:rsid w:val="007B2F03"/>
    <w:rsid w:val="00874CA5"/>
    <w:rsid w:val="008B680C"/>
    <w:rsid w:val="008C27FF"/>
    <w:rsid w:val="008C5031"/>
    <w:rsid w:val="00925841"/>
    <w:rsid w:val="00AE485E"/>
    <w:rsid w:val="00C249D0"/>
    <w:rsid w:val="00E1175B"/>
    <w:rsid w:val="00EF547E"/>
    <w:rsid w:val="00F4065B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EB9F"/>
  <w15:chartTrackingRefBased/>
  <w15:docId w15:val="{60CBA026-93D5-4894-B371-CCCEC8C2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 ООО</dc:creator>
  <cp:keywords/>
  <dc:description/>
  <cp:lastModifiedBy>Microsoft Office User</cp:lastModifiedBy>
  <cp:revision>2</cp:revision>
  <dcterms:created xsi:type="dcterms:W3CDTF">2023-12-14T07:59:00Z</dcterms:created>
  <dcterms:modified xsi:type="dcterms:W3CDTF">2023-12-14T07:59:00Z</dcterms:modified>
</cp:coreProperties>
</file>