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D27D" w14:textId="3761EFA9" w:rsidR="00310023" w:rsidRPr="001F7E07" w:rsidRDefault="00310023" w:rsidP="00310023">
      <w:pPr>
        <w:pStyle w:val="a3"/>
        <w:ind w:left="10253"/>
        <w:rPr>
          <w:sz w:val="18"/>
          <w:szCs w:val="18"/>
          <w:lang w:val="ru-RU"/>
        </w:rPr>
      </w:pPr>
    </w:p>
    <w:p w14:paraId="1143CB00" w14:textId="7C201DFE" w:rsidR="00310023" w:rsidRPr="001F7E07" w:rsidRDefault="00703708" w:rsidP="00310023">
      <w:pPr>
        <w:pStyle w:val="a3"/>
        <w:rPr>
          <w:b/>
          <w:bCs/>
          <w:sz w:val="16"/>
          <w:szCs w:val="16"/>
          <w:lang w:val="ru-RU"/>
        </w:rPr>
      </w:pPr>
      <w:r w:rsidRPr="001F7E07">
        <w:rPr>
          <w:b/>
          <w:bCs/>
          <w:sz w:val="16"/>
          <w:szCs w:val="16"/>
          <w:lang w:val="ru-RU"/>
        </w:rPr>
        <w:t xml:space="preserve">         </w:t>
      </w:r>
      <w:r w:rsidR="008F77A0">
        <w:rPr>
          <w:b/>
          <w:bCs/>
          <w:sz w:val="16"/>
          <w:szCs w:val="16"/>
          <w:lang w:val="ru-RU"/>
        </w:rPr>
        <w:t xml:space="preserve">                              </w:t>
      </w:r>
      <w:r w:rsidR="00310023" w:rsidRPr="001F7E07">
        <w:rPr>
          <w:b/>
          <w:bCs/>
          <w:sz w:val="16"/>
          <w:szCs w:val="16"/>
          <w:lang w:val="ru-RU"/>
        </w:rPr>
        <w:t xml:space="preserve">Уведомление о последствиях </w:t>
      </w:r>
      <w:r w:rsidR="00F015C7" w:rsidRPr="001F7E07">
        <w:rPr>
          <w:b/>
          <w:bCs/>
          <w:sz w:val="16"/>
          <w:szCs w:val="16"/>
          <w:lang w:val="ru-RU"/>
        </w:rPr>
        <w:t>несоблюдения</w:t>
      </w:r>
      <w:r w:rsidR="00310023" w:rsidRPr="001F7E07">
        <w:rPr>
          <w:b/>
          <w:bCs/>
          <w:sz w:val="16"/>
          <w:szCs w:val="16"/>
          <w:lang w:val="ru-RU"/>
        </w:rPr>
        <w:t xml:space="preserve"> указаний (рекомендаций) медицинской организации</w:t>
      </w:r>
    </w:p>
    <w:p w14:paraId="042C00A6" w14:textId="77777777" w:rsidR="007A6751" w:rsidRPr="001F7E07" w:rsidRDefault="00276918" w:rsidP="00310023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 xml:space="preserve">Я _______________________________, уведомлен Исполнителем о том, </w:t>
      </w:r>
      <w:r w:rsidR="007A6751" w:rsidRPr="001F7E07">
        <w:rPr>
          <w:sz w:val="16"/>
          <w:szCs w:val="16"/>
          <w:lang w:val="ru-RU"/>
        </w:rPr>
        <w:t xml:space="preserve">ООО "НИКАМЕД" в соответствии с п.15 </w:t>
      </w:r>
    </w:p>
    <w:p w14:paraId="4C2CA87A" w14:textId="6688DBBF" w:rsidR="007A6751" w:rsidRPr="001F7E07" w:rsidRDefault="007A6751" w:rsidP="00310023">
      <w:pPr>
        <w:pStyle w:val="a3"/>
        <w:rPr>
          <w:sz w:val="12"/>
          <w:szCs w:val="12"/>
          <w:lang w:val="ru-RU"/>
        </w:rPr>
      </w:pPr>
      <w:r w:rsidRPr="001F7E07">
        <w:rPr>
          <w:sz w:val="12"/>
          <w:szCs w:val="12"/>
          <w:lang w:val="ru-RU"/>
        </w:rPr>
        <w:t xml:space="preserve">          (Фамилия, инициалы Потребителя)</w:t>
      </w:r>
    </w:p>
    <w:p w14:paraId="7252CAF0" w14:textId="354E70DC" w:rsidR="00310023" w:rsidRPr="001F7E07" w:rsidRDefault="007A6751" w:rsidP="006D04B5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 xml:space="preserve">Правил предоставления медицинскими организациями платных медицинских услуг, утвержденных Постановлением Правительства Российской Федерации от 04.10.2012 N 1006, уведомляет о том, </w:t>
      </w:r>
      <w:r w:rsidR="00310023" w:rsidRPr="001F7E07">
        <w:rPr>
          <w:sz w:val="16"/>
          <w:szCs w:val="16"/>
          <w:lang w:val="ru-RU"/>
        </w:rPr>
        <w:t>что несоблюдение указаний (рекомендаций) медицинской</w:t>
      </w:r>
      <w:r w:rsidR="006D04B5" w:rsidRPr="001F7E07">
        <w:rPr>
          <w:sz w:val="16"/>
          <w:szCs w:val="16"/>
          <w:lang w:val="ru-RU"/>
        </w:rPr>
        <w:t xml:space="preserve"> </w:t>
      </w:r>
      <w:r w:rsidR="00310023" w:rsidRPr="001F7E07">
        <w:rPr>
          <w:sz w:val="16"/>
          <w:szCs w:val="16"/>
          <w:lang w:val="ru-RU"/>
        </w:rPr>
        <w:t>организации ООО "</w:t>
      </w:r>
      <w:r w:rsidR="003C795E" w:rsidRPr="001F7E07">
        <w:rPr>
          <w:sz w:val="16"/>
          <w:szCs w:val="16"/>
          <w:lang w:val="ru-RU"/>
        </w:rPr>
        <w:t xml:space="preserve"> НИКАМЕД </w:t>
      </w:r>
      <w:r w:rsidR="00310023" w:rsidRPr="001F7E07">
        <w:rPr>
          <w:sz w:val="16"/>
          <w:szCs w:val="16"/>
          <w:lang w:val="ru-RU"/>
        </w:rPr>
        <w:t>" (медицинского работника, предоставляющего платную медицинскую услугу), в том числе назначенного режима лечения,</w:t>
      </w:r>
      <w:r w:rsidR="006D04B5" w:rsidRPr="001F7E07">
        <w:rPr>
          <w:sz w:val="16"/>
          <w:szCs w:val="16"/>
          <w:lang w:val="ru-RU"/>
        </w:rPr>
        <w:t xml:space="preserve"> </w:t>
      </w:r>
      <w:r w:rsidR="00310023" w:rsidRPr="001F7E07">
        <w:rPr>
          <w:sz w:val="16"/>
          <w:szCs w:val="16"/>
          <w:lang w:val="ru-RU"/>
        </w:rPr>
        <w:t>могут снизить качество предоставляемой платной медицинской услуги, повлечь за собой невозможность ее завершения в срок или отрицательно сказаться на</w:t>
      </w:r>
      <w:r w:rsidR="006D04B5" w:rsidRPr="001F7E07">
        <w:rPr>
          <w:sz w:val="16"/>
          <w:szCs w:val="16"/>
          <w:lang w:val="ru-RU"/>
        </w:rPr>
        <w:t xml:space="preserve"> </w:t>
      </w:r>
      <w:r w:rsidR="00310023" w:rsidRPr="001F7E07">
        <w:rPr>
          <w:sz w:val="16"/>
          <w:szCs w:val="16"/>
          <w:lang w:val="ru-RU"/>
        </w:rPr>
        <w:t>состоянии здоровья потребителя.</w:t>
      </w:r>
    </w:p>
    <w:p w14:paraId="6D404ED3" w14:textId="77777777" w:rsidR="00310023" w:rsidRPr="001F7E07" w:rsidRDefault="00310023" w:rsidP="00310023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С уведомлением ознакомлен(ы) до заключения договора на оказание платных медицинских услуг.</w:t>
      </w:r>
    </w:p>
    <w:p w14:paraId="0832FDA0" w14:textId="36B6E0B9" w:rsidR="00310023" w:rsidRPr="001F7E07" w:rsidRDefault="00891DCE" w:rsidP="006D04B5">
      <w:pPr>
        <w:pStyle w:val="a3"/>
        <w:rPr>
          <w:sz w:val="16"/>
          <w:szCs w:val="16"/>
          <w:lang w:val="ru-RU"/>
        </w:rPr>
      </w:pPr>
      <w:r w:rsidRPr="001F7E07">
        <w:rPr>
          <w:b/>
          <w:bCs/>
          <w:sz w:val="16"/>
          <w:szCs w:val="16"/>
          <w:lang w:val="ru-RU"/>
        </w:rPr>
        <w:t>Потребитель</w:t>
      </w:r>
      <w:r w:rsidRPr="001F7E07">
        <w:rPr>
          <w:sz w:val="16"/>
          <w:szCs w:val="16"/>
          <w:lang w:val="ru-RU"/>
        </w:rPr>
        <w:t xml:space="preserve">     </w:t>
      </w:r>
      <w:r w:rsidR="006D04B5" w:rsidRPr="001F7E07">
        <w:rPr>
          <w:sz w:val="16"/>
          <w:szCs w:val="16"/>
          <w:lang w:val="ru-RU"/>
        </w:rPr>
        <w:t>__________________</w:t>
      </w:r>
      <w:r w:rsidRPr="001F7E07">
        <w:rPr>
          <w:sz w:val="16"/>
          <w:szCs w:val="16"/>
          <w:lang w:val="ru-RU"/>
        </w:rPr>
        <w:t xml:space="preserve">        ________________________</w:t>
      </w:r>
    </w:p>
    <w:p w14:paraId="2738A19E" w14:textId="543870B9" w:rsidR="00310023" w:rsidRPr="001F7E07" w:rsidRDefault="00891DCE" w:rsidP="00891DCE">
      <w:pPr>
        <w:pStyle w:val="a3"/>
        <w:ind w:left="0"/>
        <w:rPr>
          <w:sz w:val="12"/>
          <w:szCs w:val="12"/>
          <w:lang w:val="ru-RU"/>
        </w:rPr>
      </w:pPr>
      <w:r w:rsidRPr="001F7E07">
        <w:rPr>
          <w:sz w:val="16"/>
          <w:szCs w:val="16"/>
          <w:lang w:val="ru-RU"/>
        </w:rPr>
        <w:t xml:space="preserve">                                      </w:t>
      </w:r>
      <w:r w:rsidR="00310023" w:rsidRPr="001F7E07">
        <w:rPr>
          <w:sz w:val="12"/>
          <w:szCs w:val="12"/>
          <w:lang w:val="ru-RU"/>
        </w:rPr>
        <w:t>(подпись потребителя)</w:t>
      </w:r>
      <w:r w:rsidR="006D04B5" w:rsidRPr="001F7E07">
        <w:rPr>
          <w:sz w:val="12"/>
          <w:szCs w:val="12"/>
          <w:lang w:val="ru-RU"/>
        </w:rPr>
        <w:t xml:space="preserve"> </w:t>
      </w:r>
      <w:r w:rsidR="006D04B5" w:rsidRPr="001F7E07">
        <w:rPr>
          <w:sz w:val="12"/>
          <w:szCs w:val="12"/>
          <w:lang w:val="ru-RU"/>
        </w:rPr>
        <w:tab/>
      </w:r>
      <w:r w:rsidR="006D04B5" w:rsidRPr="001F7E07">
        <w:rPr>
          <w:sz w:val="16"/>
          <w:szCs w:val="16"/>
          <w:lang w:val="ru-RU"/>
        </w:rPr>
        <w:t xml:space="preserve">               </w:t>
      </w:r>
      <w:proofErr w:type="gramStart"/>
      <w:r w:rsidR="006D04B5" w:rsidRPr="001F7E07">
        <w:rPr>
          <w:sz w:val="16"/>
          <w:szCs w:val="16"/>
          <w:lang w:val="ru-RU"/>
        </w:rPr>
        <w:t xml:space="preserve">   </w:t>
      </w:r>
      <w:r w:rsidRPr="001F7E07">
        <w:rPr>
          <w:sz w:val="12"/>
          <w:szCs w:val="12"/>
          <w:lang w:val="ru-RU"/>
        </w:rPr>
        <w:t>(</w:t>
      </w:r>
      <w:proofErr w:type="gramEnd"/>
      <w:r w:rsidRPr="001F7E07">
        <w:rPr>
          <w:sz w:val="12"/>
          <w:szCs w:val="12"/>
          <w:lang w:val="ru-RU"/>
        </w:rPr>
        <w:t>расшифровка подписи)</w:t>
      </w:r>
    </w:p>
    <w:p w14:paraId="429CF09B" w14:textId="68228F1F" w:rsidR="00310023" w:rsidRPr="001F7E07" w:rsidRDefault="00310023" w:rsidP="00310023">
      <w:pPr>
        <w:pStyle w:val="a3"/>
        <w:rPr>
          <w:sz w:val="16"/>
          <w:szCs w:val="16"/>
          <w:lang w:val="ru-RU"/>
        </w:rPr>
      </w:pPr>
    </w:p>
    <w:p w14:paraId="19C74BB8" w14:textId="34B28566" w:rsidR="00310023" w:rsidRPr="001F7E07" w:rsidRDefault="00310023" w:rsidP="00310023">
      <w:pPr>
        <w:pStyle w:val="a3"/>
        <w:jc w:val="center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 xml:space="preserve">Договор </w:t>
      </w:r>
      <w:r w:rsidRPr="001F7E07">
        <w:rPr>
          <w:sz w:val="16"/>
          <w:szCs w:val="16"/>
        </w:rPr>
        <w:t>No</w:t>
      </w:r>
      <w:r w:rsidR="006D04B5" w:rsidRPr="001F7E07">
        <w:rPr>
          <w:sz w:val="16"/>
          <w:szCs w:val="16"/>
          <w:lang w:val="ru-RU"/>
        </w:rPr>
        <w:t>________</w:t>
      </w:r>
    </w:p>
    <w:p w14:paraId="0DB08A6B" w14:textId="77777777" w:rsidR="00310023" w:rsidRPr="001F7E07" w:rsidRDefault="00310023" w:rsidP="00310023">
      <w:pPr>
        <w:pStyle w:val="a3"/>
        <w:jc w:val="center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на оказание платных медицинских услуг</w:t>
      </w:r>
    </w:p>
    <w:p w14:paraId="2EB8239A" w14:textId="35FB1C97" w:rsidR="006D04B5" w:rsidRPr="001F7E07" w:rsidRDefault="00310023" w:rsidP="006D04B5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г.</w:t>
      </w:r>
      <w:r w:rsidR="006D04B5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Краснодар</w:t>
      </w:r>
      <w:r w:rsidR="006D04B5" w:rsidRPr="001F7E07">
        <w:rPr>
          <w:sz w:val="16"/>
          <w:szCs w:val="16"/>
          <w:lang w:val="ru-RU"/>
        </w:rPr>
        <w:t xml:space="preserve"> </w:t>
      </w:r>
      <w:r w:rsidR="006D04B5" w:rsidRPr="001F7E07">
        <w:rPr>
          <w:sz w:val="16"/>
          <w:szCs w:val="16"/>
          <w:lang w:val="ru-RU"/>
        </w:rPr>
        <w:tab/>
      </w:r>
      <w:r w:rsidR="006D04B5" w:rsidRPr="001F7E07">
        <w:rPr>
          <w:sz w:val="16"/>
          <w:szCs w:val="16"/>
          <w:lang w:val="ru-RU"/>
        </w:rPr>
        <w:tab/>
      </w:r>
      <w:r w:rsidR="006D04B5" w:rsidRPr="001F7E07">
        <w:rPr>
          <w:sz w:val="16"/>
          <w:szCs w:val="16"/>
          <w:lang w:val="ru-RU"/>
        </w:rPr>
        <w:tab/>
      </w:r>
      <w:r w:rsidR="006D04B5" w:rsidRPr="001F7E07">
        <w:rPr>
          <w:sz w:val="16"/>
          <w:szCs w:val="16"/>
          <w:lang w:val="ru-RU"/>
        </w:rPr>
        <w:tab/>
      </w:r>
      <w:r w:rsidR="006D04B5" w:rsidRPr="001F7E07">
        <w:rPr>
          <w:sz w:val="16"/>
          <w:szCs w:val="16"/>
          <w:lang w:val="ru-RU"/>
        </w:rPr>
        <w:tab/>
      </w:r>
      <w:r w:rsidR="006D04B5" w:rsidRPr="001F7E07">
        <w:rPr>
          <w:sz w:val="16"/>
          <w:szCs w:val="16"/>
          <w:lang w:val="ru-RU"/>
        </w:rPr>
        <w:tab/>
      </w:r>
      <w:r w:rsidR="006D04B5" w:rsidRPr="001F7E07">
        <w:rPr>
          <w:sz w:val="16"/>
          <w:szCs w:val="16"/>
          <w:lang w:val="ru-RU"/>
        </w:rPr>
        <w:tab/>
      </w:r>
      <w:r w:rsidR="006D04B5" w:rsidRPr="001F7E07">
        <w:rPr>
          <w:sz w:val="16"/>
          <w:szCs w:val="16"/>
          <w:lang w:val="ru-RU"/>
        </w:rPr>
        <w:tab/>
      </w:r>
      <w:r w:rsidR="006D04B5" w:rsidRPr="001F7E07">
        <w:rPr>
          <w:sz w:val="16"/>
          <w:szCs w:val="16"/>
          <w:lang w:val="ru-RU"/>
        </w:rPr>
        <w:tab/>
      </w:r>
      <w:r w:rsidR="006D04B5" w:rsidRPr="001F7E07">
        <w:rPr>
          <w:sz w:val="16"/>
          <w:szCs w:val="16"/>
          <w:lang w:val="ru-RU"/>
        </w:rPr>
        <w:tab/>
      </w:r>
      <w:r w:rsidR="006D04B5" w:rsidRPr="001F7E07">
        <w:rPr>
          <w:sz w:val="16"/>
          <w:szCs w:val="16"/>
          <w:lang w:val="ru-RU"/>
        </w:rPr>
        <w:tab/>
        <w:t>«__». _______.2022</w:t>
      </w:r>
    </w:p>
    <w:p w14:paraId="2CE06E0B" w14:textId="693A97E5" w:rsidR="00310023" w:rsidRPr="001F7E07" w:rsidRDefault="00310023" w:rsidP="00310023">
      <w:pPr>
        <w:pStyle w:val="a3"/>
        <w:rPr>
          <w:sz w:val="16"/>
          <w:szCs w:val="16"/>
          <w:lang w:val="ru-RU"/>
        </w:rPr>
      </w:pPr>
    </w:p>
    <w:p w14:paraId="38EA73E3" w14:textId="219DAEC4" w:rsidR="00310023" w:rsidRPr="001F7E07" w:rsidRDefault="00310023" w:rsidP="00310023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000 "</w:t>
      </w:r>
      <w:r w:rsidR="003C795E" w:rsidRPr="001F7E07">
        <w:rPr>
          <w:sz w:val="16"/>
          <w:szCs w:val="16"/>
          <w:lang w:val="ru-RU"/>
        </w:rPr>
        <w:t xml:space="preserve"> НИКАМЕД </w:t>
      </w:r>
      <w:r w:rsidRPr="001F7E07">
        <w:rPr>
          <w:sz w:val="16"/>
          <w:szCs w:val="16"/>
          <w:lang w:val="ru-RU"/>
        </w:rPr>
        <w:t xml:space="preserve">", ОГРН </w:t>
      </w:r>
      <w:r w:rsidR="003C795E" w:rsidRPr="001F7E07">
        <w:rPr>
          <w:sz w:val="16"/>
          <w:szCs w:val="16"/>
          <w:lang w:val="ru-RU"/>
        </w:rPr>
        <w:t>1202300049027</w:t>
      </w:r>
      <w:r w:rsidRPr="001F7E07">
        <w:rPr>
          <w:sz w:val="16"/>
          <w:szCs w:val="16"/>
          <w:lang w:val="ru-RU"/>
        </w:rPr>
        <w:t xml:space="preserve">, именуемое в дальнейшем «Исполнитель», в лице регистратора </w:t>
      </w:r>
      <w:r w:rsidR="003C795E" w:rsidRPr="001F7E07">
        <w:rPr>
          <w:sz w:val="16"/>
          <w:szCs w:val="16"/>
          <w:lang w:val="ru-RU"/>
        </w:rPr>
        <w:t>_____________________________________________________________________________</w:t>
      </w:r>
      <w:r w:rsidRPr="001F7E07">
        <w:rPr>
          <w:sz w:val="16"/>
          <w:szCs w:val="16"/>
          <w:lang w:val="ru-RU"/>
        </w:rPr>
        <w:t>, действующего</w:t>
      </w:r>
    </w:p>
    <w:p w14:paraId="70729381" w14:textId="7DA6D062" w:rsidR="00310023" w:rsidRPr="001F7E07" w:rsidRDefault="00310023" w:rsidP="005B1F62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 xml:space="preserve">на основании доверенности от </w:t>
      </w:r>
      <w:r w:rsidR="003C795E" w:rsidRPr="001F7E07">
        <w:rPr>
          <w:sz w:val="16"/>
          <w:szCs w:val="16"/>
          <w:lang w:val="ru-RU"/>
        </w:rPr>
        <w:t>«__» ________ 20</w:t>
      </w:r>
      <w:r w:rsidR="009B4A3C" w:rsidRPr="001F7E07">
        <w:rPr>
          <w:sz w:val="16"/>
          <w:szCs w:val="16"/>
          <w:lang w:val="ru-RU"/>
        </w:rPr>
        <w:t>_</w:t>
      </w:r>
      <w:r w:rsidR="003C795E" w:rsidRPr="001F7E07">
        <w:rPr>
          <w:sz w:val="16"/>
          <w:szCs w:val="16"/>
          <w:lang w:val="ru-RU"/>
        </w:rPr>
        <w:t>_</w:t>
      </w:r>
      <w:r w:rsidRPr="001F7E07">
        <w:rPr>
          <w:sz w:val="16"/>
          <w:szCs w:val="16"/>
          <w:lang w:val="ru-RU"/>
        </w:rPr>
        <w:t xml:space="preserve"> №</w:t>
      </w:r>
      <w:r w:rsidR="003C795E" w:rsidRPr="001F7E07">
        <w:rPr>
          <w:sz w:val="16"/>
          <w:szCs w:val="16"/>
          <w:lang w:val="ru-RU"/>
        </w:rPr>
        <w:t>__</w:t>
      </w:r>
      <w:r w:rsidRPr="001F7E07">
        <w:rPr>
          <w:sz w:val="16"/>
          <w:szCs w:val="16"/>
          <w:lang w:val="ru-RU"/>
        </w:rPr>
        <w:t xml:space="preserve"> , с одной стороны, и</w:t>
      </w:r>
      <w:r w:rsidR="005B1F62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гражданин(ка)</w:t>
      </w:r>
      <w:r w:rsidR="005B1F62" w:rsidRPr="001F7E07">
        <w:rPr>
          <w:sz w:val="16"/>
          <w:szCs w:val="16"/>
          <w:lang w:val="ru-RU"/>
        </w:rPr>
        <w:t xml:space="preserve"> </w:t>
      </w:r>
      <w:r w:rsidR="00100ADF" w:rsidRPr="001F7E07">
        <w:rPr>
          <w:sz w:val="16"/>
          <w:szCs w:val="16"/>
          <w:lang w:val="ru-RU"/>
        </w:rPr>
        <w:t>___________________________________________________________________________</w:t>
      </w:r>
      <w:r w:rsidRPr="001F7E07">
        <w:rPr>
          <w:sz w:val="16"/>
          <w:szCs w:val="16"/>
          <w:lang w:val="ru-RU"/>
        </w:rPr>
        <w:t>года рождения</w:t>
      </w:r>
    </w:p>
    <w:p w14:paraId="7691BCD0" w14:textId="77777777" w:rsidR="00310023" w:rsidRPr="001F7E07" w:rsidRDefault="00310023" w:rsidP="00100ADF">
      <w:pPr>
        <w:pStyle w:val="a3"/>
        <w:ind w:left="2450" w:firstLine="430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(Ф.И.О. полностью, дата рождения, адрес, телефон Потребителя)</w:t>
      </w:r>
    </w:p>
    <w:p w14:paraId="500568A1" w14:textId="785DEB39" w:rsidR="00310023" w:rsidRPr="001F7E07" w:rsidRDefault="00100ADF" w:rsidP="00310023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именуемый</w:t>
      </w:r>
      <w:r w:rsidR="00310023" w:rsidRPr="001F7E07">
        <w:rPr>
          <w:sz w:val="16"/>
          <w:szCs w:val="16"/>
          <w:lang w:val="ru-RU"/>
        </w:rPr>
        <w:t xml:space="preserve"> в дальнейшем «Потребитель», с другой стороны, заключили настоящий договор о нижеследующем:</w:t>
      </w:r>
    </w:p>
    <w:p w14:paraId="488DCAAE" w14:textId="77777777" w:rsidR="001559A4" w:rsidRPr="001F7E07" w:rsidRDefault="001559A4" w:rsidP="00100ADF">
      <w:pPr>
        <w:pStyle w:val="a3"/>
        <w:jc w:val="center"/>
        <w:rPr>
          <w:sz w:val="16"/>
          <w:szCs w:val="16"/>
          <w:lang w:val="ru-RU"/>
        </w:rPr>
      </w:pPr>
    </w:p>
    <w:p w14:paraId="7A8BC612" w14:textId="05DE9F31" w:rsidR="00310023" w:rsidRPr="001F7E07" w:rsidRDefault="00310023" w:rsidP="00100ADF">
      <w:pPr>
        <w:pStyle w:val="a3"/>
        <w:jc w:val="center"/>
        <w:rPr>
          <w:b/>
          <w:bCs/>
          <w:sz w:val="16"/>
          <w:szCs w:val="16"/>
          <w:lang w:val="ru-RU"/>
        </w:rPr>
      </w:pPr>
      <w:r w:rsidRPr="001F7E07">
        <w:rPr>
          <w:b/>
          <w:bCs/>
          <w:sz w:val="16"/>
          <w:szCs w:val="16"/>
          <w:lang w:val="ru-RU"/>
        </w:rPr>
        <w:t>1. Предмет договора</w:t>
      </w:r>
    </w:p>
    <w:p w14:paraId="6674D35C" w14:textId="17150A16" w:rsidR="00310023" w:rsidRPr="001F7E07" w:rsidRDefault="00310023" w:rsidP="00100ADF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 xml:space="preserve">1.1. Потребитель поручает и оплачивает, а Исполнитель обязуется оказать платные медицинские услуги, </w:t>
      </w:r>
      <w:r w:rsidR="00703708" w:rsidRPr="001F7E07">
        <w:rPr>
          <w:sz w:val="16"/>
          <w:szCs w:val="16"/>
          <w:lang w:val="ru-RU"/>
        </w:rPr>
        <w:t>по кодам, согласно действующему прейскуранту Исполнителя</w:t>
      </w:r>
      <w:r w:rsidR="00891DCE" w:rsidRPr="001F7E07">
        <w:rPr>
          <w:sz w:val="16"/>
          <w:szCs w:val="16"/>
          <w:lang w:val="ru-RU"/>
        </w:rPr>
        <w:t xml:space="preserve"> _______</w:t>
      </w:r>
      <w:r w:rsidR="00703708" w:rsidRPr="001F7E07">
        <w:rPr>
          <w:sz w:val="16"/>
          <w:szCs w:val="16"/>
          <w:lang w:val="ru-RU"/>
        </w:rPr>
        <w:t xml:space="preserve"> </w:t>
      </w:r>
      <w:r w:rsidR="00703708" w:rsidRPr="001F7E07">
        <w:rPr>
          <w:b/>
          <w:bCs/>
          <w:sz w:val="16"/>
          <w:szCs w:val="16"/>
          <w:lang w:val="ru-RU"/>
        </w:rPr>
        <w:t>(код</w:t>
      </w:r>
      <w:r w:rsidR="00891DCE" w:rsidRPr="001F7E07">
        <w:rPr>
          <w:b/>
          <w:bCs/>
          <w:sz w:val="16"/>
          <w:szCs w:val="16"/>
          <w:lang w:val="ru-RU"/>
        </w:rPr>
        <w:t xml:space="preserve"> услуги</w:t>
      </w:r>
      <w:r w:rsidR="00703708" w:rsidRPr="001F7E07">
        <w:rPr>
          <w:b/>
          <w:bCs/>
          <w:sz w:val="16"/>
          <w:szCs w:val="16"/>
          <w:lang w:val="ru-RU"/>
        </w:rPr>
        <w:t>)</w:t>
      </w:r>
      <w:r w:rsidR="00703708" w:rsidRPr="001F7E07">
        <w:rPr>
          <w:sz w:val="16"/>
          <w:szCs w:val="16"/>
          <w:lang w:val="ru-RU"/>
        </w:rPr>
        <w:t>.</w:t>
      </w:r>
    </w:p>
    <w:p w14:paraId="0787D1BB" w14:textId="2812A6FA" w:rsidR="00310023" w:rsidRPr="001F7E07" w:rsidRDefault="00310023" w:rsidP="00100ADF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1.2. Перечень и стоимость услуг, предоставляемых Потребителю, указаны в прейскуранте Исполнителя, действующем на дату составления настоящего</w:t>
      </w:r>
      <w:r w:rsidR="00100ADF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договора.</w:t>
      </w:r>
    </w:p>
    <w:p w14:paraId="210ECA2C" w14:textId="0865D7BE" w:rsidR="00310023" w:rsidRPr="001F7E07" w:rsidRDefault="00310023" w:rsidP="00100ADF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1.3. При исполнении настоящего договора стороны руководствуются действующим законодательством Российской Федерации и Краснодарского края,</w:t>
      </w:r>
      <w:r w:rsidR="00100ADF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регулирующим предоставление гражданам платных медицинских услуг.</w:t>
      </w:r>
    </w:p>
    <w:p w14:paraId="693FC8A5" w14:textId="4944A908" w:rsidR="00310023" w:rsidRPr="001F7E07" w:rsidRDefault="00310023" w:rsidP="00100ADF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1.4. Основанием для предоставления платных медицинских услуг является добровольное желание Потребителя получить медицинские услуги за плату и</w:t>
      </w:r>
      <w:r w:rsidR="00100ADF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наличие медицинских показаний.</w:t>
      </w:r>
    </w:p>
    <w:p w14:paraId="4F0143A6" w14:textId="77777777" w:rsidR="00310023" w:rsidRPr="001F7E07" w:rsidRDefault="00310023" w:rsidP="00100ADF">
      <w:pPr>
        <w:pStyle w:val="a3"/>
        <w:jc w:val="center"/>
        <w:rPr>
          <w:b/>
          <w:bCs/>
          <w:sz w:val="16"/>
          <w:szCs w:val="16"/>
          <w:lang w:val="ru-RU"/>
        </w:rPr>
      </w:pPr>
      <w:r w:rsidRPr="001F7E07">
        <w:rPr>
          <w:b/>
          <w:bCs/>
          <w:sz w:val="16"/>
          <w:szCs w:val="16"/>
          <w:lang w:val="ru-RU"/>
        </w:rPr>
        <w:t>2. Условия и порядок оказания услуг</w:t>
      </w:r>
    </w:p>
    <w:p w14:paraId="7E8D0BBF" w14:textId="77777777" w:rsidR="00310023" w:rsidRPr="001F7E07" w:rsidRDefault="00310023" w:rsidP="00310023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2.1. Услуги Потребителю оказываются в соответствии с режимом работы Исполнителя, который доводится до сведения Потребителя при заключении договора.</w:t>
      </w:r>
    </w:p>
    <w:p w14:paraId="580C8BF2" w14:textId="519756A1" w:rsidR="00310023" w:rsidRPr="001F7E07" w:rsidRDefault="00310023" w:rsidP="00100ADF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2.2. При возникновении необходимости оказания дополнительных услуг, не предусмотренных пунктом 1.1. настоящего договора, они оформляются отдельным</w:t>
      </w:r>
      <w:r w:rsidR="00100ADF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дополнительным соглашением к договору с указанием в нем перечня дополнительно оказываемых услуг и оплачиваются Потребителем согласно прейскуранту.</w:t>
      </w:r>
    </w:p>
    <w:p w14:paraId="61D5721E" w14:textId="6B3F25CD" w:rsidR="00310023" w:rsidRPr="001F7E07" w:rsidRDefault="00310023" w:rsidP="00100ADF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2.3. В случае, необходимости привлечения третьих лиц для оказания медицинских услуг Потребителю, Исполнитель обязан привлекать третьих лиц,</w:t>
      </w:r>
      <w:r w:rsidR="00100ADF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обладающих необходимыми разрешениями на оказание соответствующих медицинских услуг, а также обладающих необходимыми знаниями и квалификацией.</w:t>
      </w:r>
    </w:p>
    <w:p w14:paraId="792F4858" w14:textId="5AF36572" w:rsidR="00310023" w:rsidRPr="001F7E07" w:rsidRDefault="00310023" w:rsidP="00100ADF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При привлечении третьих лиц для оказания медицинских услуг Потребителю, Исполнитель по требованию Потребителя обязан довести до</w:t>
      </w:r>
      <w:r w:rsidR="00100ADF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сведения</w:t>
      </w:r>
      <w:r w:rsidR="00100ADF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Потребителя всю необходимую информацию о третьем лице, а также информацию о времени и месте оказания Потребителю данных медицинских услуг.</w:t>
      </w:r>
    </w:p>
    <w:p w14:paraId="25F74DAF" w14:textId="77777777" w:rsidR="00310023" w:rsidRPr="001F7E07" w:rsidRDefault="00310023" w:rsidP="00100ADF">
      <w:pPr>
        <w:pStyle w:val="a3"/>
        <w:jc w:val="center"/>
        <w:rPr>
          <w:b/>
          <w:bCs/>
          <w:sz w:val="16"/>
          <w:szCs w:val="16"/>
          <w:lang w:val="ru-RU"/>
        </w:rPr>
      </w:pPr>
      <w:r w:rsidRPr="001F7E07">
        <w:rPr>
          <w:b/>
          <w:bCs/>
          <w:sz w:val="16"/>
          <w:szCs w:val="16"/>
          <w:lang w:val="ru-RU"/>
        </w:rPr>
        <w:t>3. Порядок расчетов</w:t>
      </w:r>
    </w:p>
    <w:p w14:paraId="17763A9A" w14:textId="6D71A1FE" w:rsidR="00310023" w:rsidRPr="001F7E07" w:rsidRDefault="00310023" w:rsidP="00100ADF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3.1 Стоимость оказываемых Потребителю услуг согласно прейскуранту</w:t>
      </w:r>
      <w:r w:rsidR="00684E44" w:rsidRPr="001F7E07">
        <w:rPr>
          <w:sz w:val="16"/>
          <w:szCs w:val="16"/>
          <w:lang w:val="ru-RU"/>
        </w:rPr>
        <w:t>, действующему на момент оказания услуги,</w:t>
      </w:r>
      <w:r w:rsidRPr="001F7E07">
        <w:rPr>
          <w:sz w:val="16"/>
          <w:szCs w:val="16"/>
          <w:lang w:val="ru-RU"/>
        </w:rPr>
        <w:t xml:space="preserve"> </w:t>
      </w:r>
      <w:r w:rsidR="00684E44" w:rsidRPr="001F7E07">
        <w:rPr>
          <w:sz w:val="16"/>
          <w:szCs w:val="16"/>
          <w:lang w:val="ru-RU"/>
        </w:rPr>
        <w:t xml:space="preserve">составляет </w:t>
      </w:r>
      <w:r w:rsidR="00684E44" w:rsidRPr="001F7E07">
        <w:rPr>
          <w:b/>
          <w:bCs/>
          <w:sz w:val="16"/>
          <w:szCs w:val="16"/>
          <w:lang w:val="ru-RU"/>
        </w:rPr>
        <w:t>_______________________________</w:t>
      </w:r>
      <w:r w:rsidR="001559A4" w:rsidRPr="001F7E07">
        <w:rPr>
          <w:b/>
          <w:bCs/>
          <w:sz w:val="16"/>
          <w:szCs w:val="16"/>
          <w:lang w:val="ru-RU"/>
        </w:rPr>
        <w:t xml:space="preserve"> </w:t>
      </w:r>
      <w:r w:rsidR="00684E44" w:rsidRPr="001F7E07">
        <w:rPr>
          <w:b/>
          <w:bCs/>
          <w:sz w:val="16"/>
          <w:szCs w:val="16"/>
          <w:lang w:val="ru-RU"/>
        </w:rPr>
        <w:t>(цифрами и прописью)</w:t>
      </w:r>
      <w:r w:rsidR="001559A4" w:rsidRPr="001F7E07">
        <w:rPr>
          <w:b/>
          <w:bCs/>
          <w:sz w:val="16"/>
          <w:szCs w:val="16"/>
          <w:lang w:val="ru-RU"/>
        </w:rPr>
        <w:t xml:space="preserve"> </w:t>
      </w:r>
      <w:r w:rsidR="00684E44" w:rsidRPr="001F7E07">
        <w:rPr>
          <w:sz w:val="16"/>
          <w:szCs w:val="16"/>
          <w:lang w:val="ru-RU"/>
        </w:rPr>
        <w:t xml:space="preserve">(рублей). </w:t>
      </w:r>
    </w:p>
    <w:p w14:paraId="4293872A" w14:textId="21A68CFE" w:rsidR="00310023" w:rsidRPr="001F7E07" w:rsidRDefault="00310023" w:rsidP="003C795E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3.2. Оплата Потребителем производится наличным платежом в кассу или по безналичному расчету на счет Исполнителя до предоставления медицинской услуги</w:t>
      </w:r>
      <w:r w:rsidR="003C795E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(предоплата</w:t>
      </w:r>
      <w:r w:rsidR="00CA0BA7" w:rsidRPr="001F7E07">
        <w:rPr>
          <w:sz w:val="16"/>
          <w:szCs w:val="16"/>
          <w:lang w:val="ru-RU"/>
        </w:rPr>
        <w:t xml:space="preserve"> 100%</w:t>
      </w:r>
      <w:r w:rsidRPr="001F7E07">
        <w:rPr>
          <w:sz w:val="16"/>
          <w:szCs w:val="16"/>
          <w:lang w:val="ru-RU"/>
        </w:rPr>
        <w:t>).</w:t>
      </w:r>
    </w:p>
    <w:p w14:paraId="308791D3" w14:textId="568E36E1" w:rsidR="00310023" w:rsidRPr="001F7E07" w:rsidRDefault="00310023" w:rsidP="003C795E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3.3. При оплате наличным платежом в кассу Исполнитель обязан выдать Потребителю документы, подтверждающие прием наличных денег (кассовый чек или</w:t>
      </w:r>
      <w:r w:rsidR="003C795E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Второй экземпляр квитанции, являющейся бланком строгой отчетности).</w:t>
      </w:r>
    </w:p>
    <w:p w14:paraId="01571C20" w14:textId="77777777" w:rsidR="001559A4" w:rsidRPr="001F7E07" w:rsidRDefault="001559A4" w:rsidP="003C795E">
      <w:pPr>
        <w:pStyle w:val="a3"/>
        <w:jc w:val="center"/>
        <w:rPr>
          <w:sz w:val="16"/>
          <w:szCs w:val="16"/>
          <w:lang w:val="ru-RU"/>
        </w:rPr>
      </w:pPr>
    </w:p>
    <w:p w14:paraId="5BF22BEF" w14:textId="3B60883B" w:rsidR="00310023" w:rsidRPr="001F7E07" w:rsidRDefault="00310023" w:rsidP="003C795E">
      <w:pPr>
        <w:pStyle w:val="a3"/>
        <w:jc w:val="center"/>
        <w:rPr>
          <w:b/>
          <w:bCs/>
          <w:sz w:val="16"/>
          <w:szCs w:val="16"/>
          <w:lang w:val="ru-RU"/>
        </w:rPr>
      </w:pPr>
      <w:r w:rsidRPr="001F7E07">
        <w:rPr>
          <w:b/>
          <w:bCs/>
          <w:sz w:val="16"/>
          <w:szCs w:val="16"/>
          <w:lang w:val="ru-RU"/>
        </w:rPr>
        <w:t>4. Права и обязанности сторон</w:t>
      </w:r>
    </w:p>
    <w:p w14:paraId="748C5952" w14:textId="77777777" w:rsidR="00310023" w:rsidRPr="001F7E07" w:rsidRDefault="00310023" w:rsidP="00310023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4.1. Исполнитель обязан:</w:t>
      </w:r>
    </w:p>
    <w:p w14:paraId="474B9567" w14:textId="77777777" w:rsidR="00310023" w:rsidRPr="001F7E07" w:rsidRDefault="00310023" w:rsidP="00310023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4.1.1. своевременно и качественно оказать Потребителю медицинские услуги в установленный договором срок;</w:t>
      </w:r>
    </w:p>
    <w:p w14:paraId="39AF5893" w14:textId="77777777" w:rsidR="00310023" w:rsidRPr="001F7E07" w:rsidRDefault="00310023" w:rsidP="00310023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4.1.2. предоставить Потребителю доступную для его понимания достоверную информацию о предоставляемых услугах до подписания договора;</w:t>
      </w:r>
    </w:p>
    <w:p w14:paraId="0A561680" w14:textId="2181B94B" w:rsidR="00310023" w:rsidRPr="001F7E07" w:rsidRDefault="00310023" w:rsidP="003C795E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4.1.3. при оказании медицинских услуг использовать методы профилактики, диагностики, лечения, медицинские технологии, лекарственные средства,</w:t>
      </w:r>
      <w:r w:rsidR="003C795E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иммунобиологические препараты и дезинфекционные средства, разрешенные к применению в установленном законом порядке;</w:t>
      </w:r>
    </w:p>
    <w:p w14:paraId="53601E2F" w14:textId="4EE559ED" w:rsidR="00310023" w:rsidRPr="001F7E07" w:rsidRDefault="00310023" w:rsidP="003C795E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4</w:t>
      </w:r>
      <w:r w:rsidR="003C795E" w:rsidRPr="001F7E07">
        <w:rPr>
          <w:sz w:val="16"/>
          <w:szCs w:val="16"/>
          <w:lang w:val="ru-RU"/>
        </w:rPr>
        <w:t>.</w:t>
      </w:r>
      <w:r w:rsidRPr="001F7E07">
        <w:rPr>
          <w:sz w:val="16"/>
          <w:szCs w:val="16"/>
          <w:lang w:val="ru-RU"/>
        </w:rPr>
        <w:t>1.4. обеспечить Потребителя в установленном порядке информацией, включающей в себя сведения о разрешении (лицензии) на медицинскую деятельность, о</w:t>
      </w:r>
      <w:r w:rsidR="003C795E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месте оказания услуг, режиме работы, перечне платных медицинских услуг, их стоимости, условиях предоставления и получения этих услуг, а также сведения о</w:t>
      </w:r>
      <w:r w:rsidR="003C795E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 xml:space="preserve">квалификации </w:t>
      </w:r>
      <w:r w:rsidR="003C795E" w:rsidRPr="001F7E07">
        <w:rPr>
          <w:sz w:val="16"/>
          <w:szCs w:val="16"/>
          <w:lang w:val="ru-RU"/>
        </w:rPr>
        <w:t xml:space="preserve">и </w:t>
      </w:r>
      <w:r w:rsidRPr="001F7E07">
        <w:rPr>
          <w:sz w:val="16"/>
          <w:szCs w:val="16"/>
          <w:lang w:val="ru-RU"/>
        </w:rPr>
        <w:t>сертификации специалистов;</w:t>
      </w:r>
    </w:p>
    <w:p w14:paraId="2972E43E" w14:textId="77777777" w:rsidR="00310023" w:rsidRPr="001F7E07" w:rsidRDefault="00310023" w:rsidP="00310023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4.1.5. обеспечить выполнение принятых на себя обязательств по оказанию медицинских услуг силами собственных специалистов или сотрудников медицинских</w:t>
      </w:r>
    </w:p>
    <w:p w14:paraId="37AAD8F8" w14:textId="77777777" w:rsidR="00310023" w:rsidRPr="001F7E07" w:rsidRDefault="00310023" w:rsidP="00310023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учреждений, имеющих с Исполнителем договорные отношения;</w:t>
      </w:r>
    </w:p>
    <w:p w14:paraId="30526FA5" w14:textId="77777777" w:rsidR="00310023" w:rsidRPr="001F7E07" w:rsidRDefault="00310023" w:rsidP="00310023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4.1.6. вести установленную законодательством медицинскую документацию, а также учет видов, объемов и стоимости оказываемых Потребителю услуг;</w:t>
      </w:r>
    </w:p>
    <w:p w14:paraId="294C7876" w14:textId="3EAE5B28" w:rsidR="00310023" w:rsidRPr="001F7E07" w:rsidRDefault="00310023" w:rsidP="00ED5969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4.1.7. обеспечить Потребителю непосредственное ознакомление с медицинской документацией, отражающей состояние его здоровья, и выдать по письменному</w:t>
      </w:r>
      <w:r w:rsidR="00ED5969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требованию Потребителя или его представителя копии медицинских документов, отражающих состояние здоровья Потребителя;</w:t>
      </w:r>
    </w:p>
    <w:p w14:paraId="61DEAD4D" w14:textId="0F1B5B96" w:rsidR="00310023" w:rsidRPr="001F7E07" w:rsidRDefault="00310023" w:rsidP="00ED5969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4.1.8. хранить в тайне информацию, содержащуюся в медицинской документации Потребителя, и предоставлять ее без согласия Потребителя в установленных</w:t>
      </w:r>
      <w:r w:rsidR="00ED5969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законом случаях, а также лицам, указанным Потребителем в пункте 5.6. настоящего договора;</w:t>
      </w:r>
    </w:p>
    <w:p w14:paraId="66761920" w14:textId="268CA286" w:rsidR="00310023" w:rsidRPr="001F7E07" w:rsidRDefault="00310023" w:rsidP="00ED5969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4.1.9. предупредить Потребителя в случае, если требуются дополнительно оплачиваемые медицинские услуги, которые Исполнитель не вправе оказывать без</w:t>
      </w:r>
      <w:r w:rsidR="00ED5969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согласия Потребителя.</w:t>
      </w:r>
    </w:p>
    <w:p w14:paraId="5BAEBB83" w14:textId="77777777" w:rsidR="00310023" w:rsidRPr="001F7E07" w:rsidRDefault="00310023" w:rsidP="00310023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4.2. Исполнитель имеет право:</w:t>
      </w:r>
    </w:p>
    <w:p w14:paraId="595C7717" w14:textId="77777777" w:rsidR="00310023" w:rsidRPr="001F7E07" w:rsidRDefault="00310023" w:rsidP="00310023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4.2.1. требовать от Потребителя предоставления всей информации, необходимой для качественного и полного оказания ему медицинских услуг;</w:t>
      </w:r>
    </w:p>
    <w:p w14:paraId="4B5199C7" w14:textId="77777777" w:rsidR="00310023" w:rsidRPr="001F7E07" w:rsidRDefault="00310023" w:rsidP="00310023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4.2.2. привлекать для оказания Потребителю медицинских услуг третьих лиц;</w:t>
      </w:r>
    </w:p>
    <w:p w14:paraId="7887A1DC" w14:textId="4CA13FAE" w:rsidR="00310023" w:rsidRPr="001F7E07" w:rsidRDefault="00310023" w:rsidP="00ED5969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4.2.3. в случае возникновения потенциальной угрозы жизни и здоровью Потребителя, а также в иных неотложных ситуациях, действуя в условиях крайней</w:t>
      </w:r>
      <w:r w:rsidR="00ED5969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необходимости, самостоятельно определять объем исследований,</w:t>
      </w:r>
      <w:r w:rsidR="00ED5969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манипуляций, оперативных вмешательств, необходимых для установления диагноза,</w:t>
      </w:r>
      <w:r w:rsidR="00ED5969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обследования и оказания медицинской помощи, в том числе и не предусмотренной договором;</w:t>
      </w:r>
    </w:p>
    <w:p w14:paraId="06597008" w14:textId="77777777" w:rsidR="00310023" w:rsidRPr="001F7E07" w:rsidRDefault="00310023" w:rsidP="00310023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При выявлении противопоказаний к оказываемым услугам отказать Потребителю в проведении лечебно-диагностических процедур</w:t>
      </w:r>
    </w:p>
    <w:p w14:paraId="15B8E24F" w14:textId="7464CC93" w:rsidR="00310023" w:rsidRPr="001F7E07" w:rsidRDefault="00310023" w:rsidP="00ED5969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4.2.4. в случае невозможности оказания услуги отказаться от исполнения обязательств по договору при условии возврата Потребителю стоимости оплаченной</w:t>
      </w:r>
      <w:r w:rsidR="00ED5969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услуги;</w:t>
      </w:r>
    </w:p>
    <w:p w14:paraId="70CEA153" w14:textId="77777777" w:rsidR="00310023" w:rsidRPr="001F7E07" w:rsidRDefault="00310023" w:rsidP="00310023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4.2.5. требовать от Потребителя полной оплаты оказанных услуг;</w:t>
      </w:r>
    </w:p>
    <w:p w14:paraId="7767F55C" w14:textId="20EAD949" w:rsidR="00310023" w:rsidRPr="001F7E07" w:rsidRDefault="00310023" w:rsidP="00AF3619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4.2.6. при ненадлежащем исполнении Потребителем рекомендаций врача по дальнейшему обследованию или лечению, Исполнитель имеет право в</w:t>
      </w:r>
      <w:r w:rsidR="00AF3619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одностороннем порядке расторгнуть настоящий договор.</w:t>
      </w:r>
    </w:p>
    <w:p w14:paraId="6A3CB0C6" w14:textId="77777777" w:rsidR="00310023" w:rsidRPr="001F7E07" w:rsidRDefault="00310023" w:rsidP="00310023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4.3. Потребитель (Пациент) обязан:</w:t>
      </w:r>
    </w:p>
    <w:p w14:paraId="35567A91" w14:textId="77777777" w:rsidR="00310023" w:rsidRPr="001F7E07" w:rsidRDefault="00310023" w:rsidP="00310023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4.3.1. своевременно оплатить стоимость услуги;</w:t>
      </w:r>
    </w:p>
    <w:p w14:paraId="0D527D6E" w14:textId="03385DE0" w:rsidR="00310023" w:rsidRPr="001F7E07" w:rsidRDefault="00310023" w:rsidP="00AF3619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4.3.2. предоставить Исполнителю (медицинскому работнику, предоставляющему платные медицинские услуги) данные предварительных исследований и</w:t>
      </w:r>
      <w:r w:rsidR="00AF3619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консультаций специалистов, проведенных не Исполнителем (при их наличии), а также сообщить все известные сведения о состоянии здоровья Потребителя, в</w:t>
      </w:r>
      <w:r w:rsidR="00AF3619" w:rsidRPr="001F7E07">
        <w:rPr>
          <w:sz w:val="16"/>
          <w:szCs w:val="16"/>
          <w:lang w:val="ru-RU"/>
        </w:rPr>
        <w:t xml:space="preserve"> том </w:t>
      </w:r>
      <w:r w:rsidRPr="001F7E07">
        <w:rPr>
          <w:sz w:val="16"/>
          <w:szCs w:val="16"/>
          <w:lang w:val="ru-RU"/>
        </w:rPr>
        <w:t>ч</w:t>
      </w:r>
      <w:r w:rsidR="00AF3619" w:rsidRPr="001F7E07">
        <w:rPr>
          <w:sz w:val="16"/>
          <w:szCs w:val="16"/>
          <w:lang w:val="ru-RU"/>
        </w:rPr>
        <w:t>исле</w:t>
      </w:r>
      <w:r w:rsidRPr="001F7E07">
        <w:rPr>
          <w:sz w:val="16"/>
          <w:szCs w:val="16"/>
          <w:lang w:val="ru-RU"/>
        </w:rPr>
        <w:t xml:space="preserve"> об аллергических реакциях на лекарственные средства, о заболеваниях и иных факторах, которые могут повлиять на ход лечения;</w:t>
      </w:r>
    </w:p>
    <w:p w14:paraId="30A28F26" w14:textId="77777777" w:rsidR="00310023" w:rsidRPr="001F7E07" w:rsidRDefault="00310023" w:rsidP="00310023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4.3.3. ознакомиться с порядком и условиями предоставления платных медицинских услуг по Договору;</w:t>
      </w:r>
    </w:p>
    <w:p w14:paraId="117DA25F" w14:textId="625F9A73" w:rsidR="00310023" w:rsidRPr="001F7E07" w:rsidRDefault="00310023" w:rsidP="00AF3619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4.3.4. соблюдать в полном объеме правила и условия получения медицинской услуги, установленные Исполнителем, неукоснительно соблюдать рекомендации</w:t>
      </w:r>
      <w:r w:rsidR="00AF3619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врачей.</w:t>
      </w:r>
    </w:p>
    <w:p w14:paraId="507F8061" w14:textId="28A0B425" w:rsidR="00310023" w:rsidRPr="001F7E07" w:rsidRDefault="00310023" w:rsidP="00AF3619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4.3.5. своевременно информировать Исполнителя о любых обстоятельствах, препятствующих исполнению Потребителем условий договора, а также о</w:t>
      </w:r>
      <w:r w:rsidR="00AF3619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необходимости изменения назначенного Потребителю времени получения медицинской услуги.</w:t>
      </w:r>
    </w:p>
    <w:p w14:paraId="466CEC4B" w14:textId="77777777" w:rsidR="00310023" w:rsidRPr="001F7E07" w:rsidRDefault="00310023" w:rsidP="00310023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4.4. Потребитель (Пациент) имеет право:</w:t>
      </w:r>
    </w:p>
    <w:p w14:paraId="5BB1D807" w14:textId="77777777" w:rsidR="00310023" w:rsidRPr="001F7E07" w:rsidRDefault="00310023" w:rsidP="00310023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4.4.1. в случае отказа Потребителя от получения услуги в любой момент до её оказания, получить оплаченную сумму;</w:t>
      </w:r>
    </w:p>
    <w:p w14:paraId="76DBD3EE" w14:textId="7E32763C" w:rsidR="00310023" w:rsidRPr="001F7E07" w:rsidRDefault="00310023" w:rsidP="00AF3619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lastRenderedPageBreak/>
        <w:t>4.4.2. в случае отказа Потребителя от оказания оставшихся услуг на любом этапе при оплате комплексной программы со скидкой, сумма оказанных услуг</w:t>
      </w:r>
      <w:r w:rsidR="00AF3619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пересчитывается по стоимости без скидки, и Потребитель получает возврат в размере оставшейся суммы;</w:t>
      </w:r>
    </w:p>
    <w:p w14:paraId="3BA7042A" w14:textId="18830644" w:rsidR="00310023" w:rsidRPr="001F7E07" w:rsidRDefault="00310023" w:rsidP="00AF3619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4.4.3 получать от Исполнителя полную, доступную для понимания, своевременную информацию о получаемой медицинской услуге; о состоянии своего</w:t>
      </w:r>
      <w:r w:rsidR="00AF3619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здоровья, о результатах проводимого лечения, действии лекарственных препаратов и их побочных проявлениях;</w:t>
      </w:r>
    </w:p>
    <w:p w14:paraId="115787F1" w14:textId="77777777" w:rsidR="00310023" w:rsidRPr="001F7E07" w:rsidRDefault="00310023" w:rsidP="00310023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4.4.4. отказаться от получения услуги в любой момент до её оказания.</w:t>
      </w:r>
    </w:p>
    <w:p w14:paraId="1CF4210D" w14:textId="77777777" w:rsidR="001559A4" w:rsidRPr="001F7E07" w:rsidRDefault="001559A4" w:rsidP="00AF3619">
      <w:pPr>
        <w:pStyle w:val="a3"/>
        <w:jc w:val="center"/>
        <w:rPr>
          <w:sz w:val="16"/>
          <w:szCs w:val="16"/>
          <w:lang w:val="ru-RU"/>
        </w:rPr>
      </w:pPr>
    </w:p>
    <w:p w14:paraId="6606E35E" w14:textId="02A55D2C" w:rsidR="00310023" w:rsidRPr="001F7E07" w:rsidRDefault="00310023" w:rsidP="00AF3619">
      <w:pPr>
        <w:pStyle w:val="a3"/>
        <w:jc w:val="center"/>
        <w:rPr>
          <w:b/>
          <w:bCs/>
          <w:sz w:val="16"/>
          <w:szCs w:val="16"/>
          <w:lang w:val="ru-RU"/>
        </w:rPr>
      </w:pPr>
      <w:r w:rsidRPr="001F7E07">
        <w:rPr>
          <w:b/>
          <w:bCs/>
          <w:sz w:val="16"/>
          <w:szCs w:val="16"/>
          <w:lang w:val="ru-RU"/>
        </w:rPr>
        <w:t>5. Информация о предоставляемой услуге</w:t>
      </w:r>
    </w:p>
    <w:p w14:paraId="3C2B31F1" w14:textId="70299B51" w:rsidR="00495256" w:rsidRPr="001F7E07" w:rsidRDefault="00310023" w:rsidP="00495256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 xml:space="preserve">5.1. В соответствии с лицензией на медицинскую деятельность </w:t>
      </w:r>
      <w:r w:rsidR="00B66991" w:rsidRPr="001F7E07">
        <w:rPr>
          <w:sz w:val="16"/>
          <w:szCs w:val="16"/>
          <w:lang w:val="ru-RU"/>
        </w:rPr>
        <w:t>ЛО-23-01-015391</w:t>
      </w:r>
      <w:r w:rsidRPr="001F7E07">
        <w:rPr>
          <w:sz w:val="16"/>
          <w:szCs w:val="16"/>
          <w:lang w:val="ru-RU"/>
        </w:rPr>
        <w:t xml:space="preserve"> от </w:t>
      </w:r>
      <w:r w:rsidR="00B66991" w:rsidRPr="001F7E07">
        <w:rPr>
          <w:sz w:val="16"/>
          <w:szCs w:val="16"/>
          <w:lang w:val="ru-RU"/>
        </w:rPr>
        <w:t>24.02.2022 года</w:t>
      </w:r>
      <w:r w:rsidRPr="001F7E07">
        <w:rPr>
          <w:sz w:val="16"/>
          <w:szCs w:val="16"/>
          <w:lang w:val="ru-RU"/>
        </w:rPr>
        <w:t>, выдана министерством здравоохранения Краснодарского края</w:t>
      </w:r>
      <w:r w:rsidR="00AF3619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(</w:t>
      </w:r>
      <w:r w:rsidR="00495256" w:rsidRPr="001F7E07">
        <w:rPr>
          <w:sz w:val="16"/>
          <w:szCs w:val="16"/>
          <w:lang w:val="ru-RU"/>
        </w:rPr>
        <w:t xml:space="preserve">350020, </w:t>
      </w:r>
      <w:r w:rsidR="00FE3E5E" w:rsidRPr="001F7E07">
        <w:rPr>
          <w:sz w:val="16"/>
          <w:szCs w:val="16"/>
          <w:lang w:val="ru-RU"/>
        </w:rPr>
        <w:t xml:space="preserve">г. Краснодар, </w:t>
      </w:r>
      <w:r w:rsidR="00495256" w:rsidRPr="001F7E07">
        <w:rPr>
          <w:sz w:val="16"/>
          <w:szCs w:val="16"/>
          <w:lang w:val="ru-RU"/>
        </w:rPr>
        <w:t xml:space="preserve">Коммунаров ул., д. 276/1, </w:t>
      </w:r>
    </w:p>
    <w:p w14:paraId="208E74B5" w14:textId="5FB6075B" w:rsidR="008778FA" w:rsidRPr="001F7E07" w:rsidRDefault="00495256" w:rsidP="008778FA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Тел. +7 (861) 207-01-07,</w:t>
      </w:r>
      <w:r w:rsidR="00FE3E5E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+7 (861) 207-07-07 (доб.2001)</w:t>
      </w:r>
      <w:r w:rsidR="00FE3E5E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E-mail: mz@krasnodar.ru, www.minzdravkk.ru</w:t>
      </w:r>
      <w:r w:rsidR="00310023" w:rsidRPr="001F7E07">
        <w:rPr>
          <w:sz w:val="16"/>
          <w:szCs w:val="16"/>
          <w:lang w:val="ru-RU"/>
        </w:rPr>
        <w:t>), Исполнитель оказывает следующие виды медицинской помощи: при осуществлении медицинской</w:t>
      </w:r>
      <w:r w:rsidR="008778FA" w:rsidRPr="001F7E07">
        <w:rPr>
          <w:sz w:val="16"/>
          <w:szCs w:val="16"/>
          <w:lang w:val="ru-RU"/>
        </w:rPr>
        <w:t xml:space="preserve"> </w:t>
      </w:r>
      <w:r w:rsidR="00310023" w:rsidRPr="001F7E07">
        <w:rPr>
          <w:sz w:val="16"/>
          <w:szCs w:val="16"/>
          <w:lang w:val="ru-RU"/>
        </w:rPr>
        <w:t xml:space="preserve">деятельности по адресу: </w:t>
      </w:r>
      <w:r w:rsidR="008778FA" w:rsidRPr="001F7E07">
        <w:rPr>
          <w:sz w:val="16"/>
          <w:szCs w:val="16"/>
          <w:lang w:val="ru-RU"/>
        </w:rPr>
        <w:t xml:space="preserve">350024, Краснодарский край, г. Краснодар, Прикубанский внутригородской округ, ул. Московская, д.124/1, нежилое помещение №1/2 здания литер А, </w:t>
      </w:r>
      <w:r w:rsidR="008778FA" w:rsidRPr="001F7E07">
        <w:rPr>
          <w:sz w:val="16"/>
          <w:szCs w:val="16"/>
        </w:rPr>
        <w:t>A</w:t>
      </w:r>
      <w:r w:rsidR="008778FA" w:rsidRPr="001F7E07">
        <w:rPr>
          <w:sz w:val="16"/>
          <w:szCs w:val="16"/>
          <w:lang w:val="ru-RU"/>
        </w:rPr>
        <w:t>1</w:t>
      </w:r>
      <w:r w:rsidR="00310023" w:rsidRPr="001F7E07">
        <w:rPr>
          <w:sz w:val="16"/>
          <w:szCs w:val="16"/>
          <w:lang w:val="ru-RU"/>
        </w:rPr>
        <w:t xml:space="preserve"> </w:t>
      </w:r>
      <w:r w:rsidR="008778FA" w:rsidRPr="001F7E07">
        <w:rPr>
          <w:sz w:val="16"/>
          <w:szCs w:val="16"/>
          <w:lang w:val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делу; сестринскому делу в педиатрии; при оказании первичной врачебной медико-санитарной помощи в амбулаторных условиях по: педиатрии; терапии;</w:t>
      </w:r>
      <w:r w:rsidR="004C584D" w:rsidRPr="001F7E07">
        <w:rPr>
          <w:sz w:val="16"/>
          <w:szCs w:val="16"/>
          <w:lang w:val="ru-RU"/>
        </w:rPr>
        <w:t xml:space="preserve"> п</w:t>
      </w:r>
      <w:r w:rsidR="008778FA" w:rsidRPr="001F7E07">
        <w:rPr>
          <w:sz w:val="16"/>
          <w:szCs w:val="16"/>
          <w:lang w:val="ru-RU"/>
        </w:rPr>
        <w:t>ри проведении медицинских экспертиз организуются и выполняются следующие</w:t>
      </w:r>
      <w:r w:rsidR="004C584D" w:rsidRPr="001F7E07">
        <w:rPr>
          <w:sz w:val="16"/>
          <w:szCs w:val="16"/>
          <w:lang w:val="ru-RU"/>
        </w:rPr>
        <w:t xml:space="preserve"> </w:t>
      </w:r>
      <w:r w:rsidR="008778FA" w:rsidRPr="001F7E07">
        <w:rPr>
          <w:sz w:val="16"/>
          <w:szCs w:val="16"/>
          <w:lang w:val="ru-RU"/>
        </w:rPr>
        <w:t>работы (услуги) по: экспертизе временной нетрудоспособности.</w:t>
      </w:r>
    </w:p>
    <w:p w14:paraId="519BC7B0" w14:textId="528E2C4B" w:rsidR="008778FA" w:rsidRPr="001F7E07" w:rsidRDefault="008778FA" w:rsidP="008778FA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При оказании первичной медико-санитарной помощи организуются и выполняются</w:t>
      </w:r>
      <w:r w:rsidR="004C584D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следующие работы (услуги):</w:t>
      </w:r>
    </w:p>
    <w:p w14:paraId="66EB546C" w14:textId="15F49DAA" w:rsidR="008778FA" w:rsidRPr="001F7E07" w:rsidRDefault="008778FA" w:rsidP="008778FA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 xml:space="preserve"> при оказании первичной доврачебной медико-санитарной помощи в амбулаторных</w:t>
      </w:r>
      <w:r w:rsidR="004C584D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условиях по: вакцинации (проведению профилактических прививок); при оказании первичной врачебной медико-санитарной помощи в амбулаторных</w:t>
      </w:r>
      <w:r w:rsidR="004C584D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условиях по: вакцинации (проведению профилактических прививок); при оказании первичной врачебной медико-санитарной помощи в условиях дневного</w:t>
      </w:r>
      <w:r w:rsidR="004C584D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стационара по: педиатрии; терапии; при оказании первичной специализированной медико-санитарной помощи в</w:t>
      </w:r>
      <w:r w:rsidR="004C584D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амбулаторных условиях по: акушерству и гинекологии (за исключением использования вспомогательных</w:t>
      </w:r>
      <w:r w:rsidR="004C584D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репродуктивных технологий и искусственного прерывания беременности); аллергологии и иммунологии; гастроэнтерологии; кардиологии; косметологии; онкологии;</w:t>
      </w:r>
    </w:p>
    <w:p w14:paraId="1593ACB0" w14:textId="1CDF1359" w:rsidR="008778FA" w:rsidRPr="001F7E07" w:rsidRDefault="008778FA" w:rsidP="008778FA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 xml:space="preserve"> оториноларингологии (за исключением кохлеарной имплантации); ультразвуковой диагностике; хирургии;</w:t>
      </w:r>
    </w:p>
    <w:p w14:paraId="5BCD73BB" w14:textId="77777777" w:rsidR="004C584D" w:rsidRPr="001F7E07" w:rsidRDefault="008778FA" w:rsidP="008778FA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 xml:space="preserve"> эндокринологии. </w:t>
      </w:r>
    </w:p>
    <w:p w14:paraId="7312D38D" w14:textId="0AFCC802" w:rsidR="00951102" w:rsidRPr="001F7E07" w:rsidRDefault="00951102" w:rsidP="008778FA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5.</w:t>
      </w:r>
      <w:r w:rsidR="005D18B4" w:rsidRPr="001F7E07">
        <w:rPr>
          <w:sz w:val="16"/>
          <w:szCs w:val="16"/>
          <w:lang w:val="ru-RU"/>
        </w:rPr>
        <w:t>2</w:t>
      </w:r>
      <w:r w:rsidRPr="001F7E07">
        <w:rPr>
          <w:sz w:val="16"/>
          <w:szCs w:val="16"/>
          <w:lang w:val="ru-RU"/>
        </w:rPr>
        <w:t>. В случае, если данный вид медицинской услуги входит в территориальную программу государственных гарантий бесплатного оказания гражданам</w:t>
      </w:r>
      <w:r w:rsidR="001E10F5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медицинской помощи, то подписывая данный договор, Потребитель подтверждает, что он уведомлен о возможности получения данного вида медицинской</w:t>
      </w:r>
      <w:r w:rsidR="001E10F5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помощи без взимания платы в рамках территориальной программы государственных гарантий бесплатного оказания гражданам медицинской помощи в</w:t>
      </w:r>
    </w:p>
    <w:p w14:paraId="33C411AC" w14:textId="513AC064" w:rsidR="00951102" w:rsidRPr="001F7E07" w:rsidRDefault="00951102" w:rsidP="001E10F5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установленном порядке. Потребитель соглашается на оказание данного вида медицинской услуги на платной основе, а не в рамках территориальной программы</w:t>
      </w:r>
      <w:r w:rsidR="001E10F5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государственных гарантий бесплатного оказания гражданам медицинской помощи.</w:t>
      </w:r>
    </w:p>
    <w:p w14:paraId="03E6D14C" w14:textId="5767081C" w:rsidR="00951102" w:rsidRPr="001F7E07" w:rsidRDefault="00951102" w:rsidP="001E10F5">
      <w:pPr>
        <w:pStyle w:val="a3"/>
        <w:jc w:val="both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5.</w:t>
      </w:r>
      <w:r w:rsidR="005D18B4" w:rsidRPr="001F7E07">
        <w:rPr>
          <w:sz w:val="16"/>
          <w:szCs w:val="16"/>
          <w:lang w:val="ru-RU"/>
        </w:rPr>
        <w:t>3</w:t>
      </w:r>
      <w:r w:rsidRPr="001F7E07">
        <w:rPr>
          <w:sz w:val="16"/>
          <w:szCs w:val="16"/>
          <w:lang w:val="ru-RU"/>
        </w:rPr>
        <w:t>. Перед оказанием медицинской услуги врач обследует Потребителя и устанавливает отсутствие</w:t>
      </w:r>
      <w:r w:rsidR="001E10F5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противопоказаний.</w:t>
      </w:r>
    </w:p>
    <w:p w14:paraId="48F813F8" w14:textId="22DF113A" w:rsidR="00951102" w:rsidRPr="001F7E07" w:rsidRDefault="00951102" w:rsidP="00951102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5.</w:t>
      </w:r>
      <w:r w:rsidR="005D18B4" w:rsidRPr="001F7E07">
        <w:rPr>
          <w:sz w:val="16"/>
          <w:szCs w:val="16"/>
          <w:lang w:val="ru-RU"/>
        </w:rPr>
        <w:t>4</w:t>
      </w:r>
      <w:r w:rsidRPr="001F7E07">
        <w:rPr>
          <w:sz w:val="16"/>
          <w:szCs w:val="16"/>
          <w:lang w:val="ru-RU"/>
        </w:rPr>
        <w:t>. Началом предоставления медицинской услуги считается первичный осмотр, обследование и сдача анализов, окончанием — выдача врачебного заключения,</w:t>
      </w:r>
    </w:p>
    <w:p w14:paraId="7022F63F" w14:textId="77777777" w:rsidR="00951102" w:rsidRPr="001F7E07" w:rsidRDefault="00951102" w:rsidP="00951102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результатов анализов и обследований.</w:t>
      </w:r>
    </w:p>
    <w:p w14:paraId="084DB0F9" w14:textId="60F45C8F" w:rsidR="00951102" w:rsidRPr="001F7E07" w:rsidRDefault="00951102" w:rsidP="00951102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5.</w:t>
      </w:r>
      <w:r w:rsidR="005D18B4" w:rsidRPr="001F7E07">
        <w:rPr>
          <w:sz w:val="16"/>
          <w:szCs w:val="16"/>
          <w:lang w:val="ru-RU"/>
        </w:rPr>
        <w:t>5</w:t>
      </w:r>
      <w:r w:rsidRPr="001F7E07">
        <w:rPr>
          <w:sz w:val="16"/>
          <w:szCs w:val="16"/>
          <w:lang w:val="ru-RU"/>
        </w:rPr>
        <w:t>. Потребитель дает разрешение на предоставление информации о состоянии своего здоровья, результатах</w:t>
      </w:r>
      <w:r w:rsidR="001E10F5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 xml:space="preserve">обследования и лечения следующим </w:t>
      </w:r>
      <w:r w:rsidR="001E10F5" w:rsidRPr="001F7E07">
        <w:rPr>
          <w:sz w:val="16"/>
          <w:szCs w:val="16"/>
          <w:lang w:val="ru-RU"/>
        </w:rPr>
        <w:t>лицам: ________________________________________________________</w:t>
      </w:r>
    </w:p>
    <w:p w14:paraId="278AEB18" w14:textId="77777777" w:rsidR="00951102" w:rsidRPr="001F7E07" w:rsidRDefault="00951102" w:rsidP="001E10F5">
      <w:pPr>
        <w:pStyle w:val="a3"/>
        <w:jc w:val="center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(Ф.И.О. полностью)</w:t>
      </w:r>
    </w:p>
    <w:p w14:paraId="1769B8C2" w14:textId="198FD74F" w:rsidR="00951102" w:rsidRPr="001F7E07" w:rsidRDefault="00951102" w:rsidP="00951102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5.6. Потребитель дает разрешение на предоставление информации о результатах обследования на адрес электронной почты</w:t>
      </w:r>
      <w:r w:rsidR="001E10F5" w:rsidRPr="001F7E07">
        <w:rPr>
          <w:sz w:val="16"/>
          <w:szCs w:val="16"/>
          <w:lang w:val="ru-RU"/>
        </w:rPr>
        <w:t xml:space="preserve"> ______________________________________________________________________________________________</w:t>
      </w:r>
    </w:p>
    <w:p w14:paraId="20275848" w14:textId="015B9BD2" w:rsidR="00951102" w:rsidRPr="001F7E07" w:rsidRDefault="00951102" w:rsidP="00951102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5.7 Потребитель информирован:</w:t>
      </w:r>
    </w:p>
    <w:p w14:paraId="2072764F" w14:textId="35A32DF4" w:rsidR="00951102" w:rsidRPr="001F7E07" w:rsidRDefault="00951102" w:rsidP="00951102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5.7.1. О возможных (но не обязательных) осложнениях медицинской услуги, которые могут причинить вред</w:t>
      </w:r>
      <w:r w:rsidR="001E10F5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здоровью.</w:t>
      </w:r>
    </w:p>
    <w:p w14:paraId="6231785C" w14:textId="77777777" w:rsidR="00951102" w:rsidRPr="001F7E07" w:rsidRDefault="00951102" w:rsidP="00951102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5.7.2. О несовершенстве медицинской науки и практики и невозможности, в связи с этим гарантировать ожидаемые результаты лечения.</w:t>
      </w:r>
    </w:p>
    <w:p w14:paraId="0E84E998" w14:textId="77B093AD" w:rsidR="00951102" w:rsidRPr="001F7E07" w:rsidRDefault="00951102" w:rsidP="001E10F5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5.8. В случае оказания услуги, связанной с медицинским вмешательством, Исполнитель обязан до начала оказания услуги получить информированное</w:t>
      </w:r>
      <w:r w:rsidR="001E10F5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добровольное согласие Потребителя или его законного представителя.</w:t>
      </w:r>
    </w:p>
    <w:p w14:paraId="5F78E674" w14:textId="011A2BBA" w:rsidR="00951102" w:rsidRPr="001F7E07" w:rsidRDefault="00951102" w:rsidP="001E10F5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5.9. Потребитель подтверждает, что уведомлен Исполнителем о том, что несоблюдение указаний (рекомендаций) Исполнителя (медицинского работника,</w:t>
      </w:r>
      <w:r w:rsidR="001E10F5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предоставляющего платную медицинскую услугу), в том числе назначенного режима лечения, могут снизить качество предоставляемой услуги, повлечь за</w:t>
      </w:r>
      <w:r w:rsidR="001E10F5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собой невозможность ее завершения в срок или отрицательно сказаться на состоянии здоровья Потребителя</w:t>
      </w:r>
      <w:r w:rsidR="007B14E1" w:rsidRPr="001F7E07">
        <w:rPr>
          <w:sz w:val="16"/>
          <w:szCs w:val="16"/>
          <w:lang w:val="ru-RU"/>
        </w:rPr>
        <w:t>.</w:t>
      </w:r>
    </w:p>
    <w:p w14:paraId="640C25FB" w14:textId="4119FCDB" w:rsidR="007B14E1" w:rsidRPr="001F7E07" w:rsidRDefault="007B14E1" w:rsidP="001E10F5">
      <w:pPr>
        <w:pStyle w:val="a3"/>
        <w:rPr>
          <w:sz w:val="16"/>
          <w:szCs w:val="16"/>
          <w:lang w:val="ru-RU"/>
        </w:rPr>
      </w:pPr>
    </w:p>
    <w:p w14:paraId="1D06275E" w14:textId="6A16529F" w:rsidR="007B14E1" w:rsidRPr="001F7E07" w:rsidRDefault="007B14E1" w:rsidP="001E10F5">
      <w:pPr>
        <w:pStyle w:val="a3"/>
        <w:rPr>
          <w:b/>
          <w:bCs/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 xml:space="preserve">                                                                  </w:t>
      </w:r>
      <w:r w:rsidRPr="001F7E07">
        <w:rPr>
          <w:b/>
          <w:bCs/>
          <w:sz w:val="16"/>
          <w:szCs w:val="16"/>
          <w:lang w:val="ru-RU"/>
        </w:rPr>
        <w:t>6. Ответственность сторон</w:t>
      </w:r>
    </w:p>
    <w:p w14:paraId="3C2DE601" w14:textId="77777777" w:rsidR="00951102" w:rsidRPr="001F7E07" w:rsidRDefault="00951102" w:rsidP="00951102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6.1. В случае неисполнения или ненадлежащего исполнения Исполнителем условий договора Потребитель вправе по своему выбору потребовать:</w:t>
      </w:r>
    </w:p>
    <w:p w14:paraId="180A250F" w14:textId="2AC9EC13" w:rsidR="00951102" w:rsidRPr="001F7E07" w:rsidRDefault="00951102" w:rsidP="001E10F5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6.1.1. назначения нового срока оказания услуги;</w:t>
      </w:r>
    </w:p>
    <w:p w14:paraId="583C7156" w14:textId="77777777" w:rsidR="00951102" w:rsidRPr="001F7E07" w:rsidRDefault="00951102" w:rsidP="00951102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6.1.2. уменьшения стоимости предоставленной услуги;</w:t>
      </w:r>
    </w:p>
    <w:p w14:paraId="21D4D59F" w14:textId="77777777" w:rsidR="00951102" w:rsidRPr="001F7E07" w:rsidRDefault="00951102" w:rsidP="00951102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6.1.3. исполнения услуги другим специалистом;</w:t>
      </w:r>
    </w:p>
    <w:p w14:paraId="041F6B87" w14:textId="03C763EF" w:rsidR="00951102" w:rsidRPr="001F7E07" w:rsidRDefault="00951102" w:rsidP="001E10F5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6.1.4. расторжения договора и возмещения убытков, в том числе понесенных им расходов по устранению недостатков оказанной услуги, если это необходимо, в</w:t>
      </w:r>
      <w:r w:rsidR="001E10F5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других медицинских учреждениях,</w:t>
      </w:r>
    </w:p>
    <w:p w14:paraId="1E402B8A" w14:textId="3614003E" w:rsidR="00951102" w:rsidRPr="001F7E07" w:rsidRDefault="00951102" w:rsidP="001E10F5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6.2. Исполнитель освобождается от ответственности за неисполнение или ненадлежащее исполнение платной медицинской услуги, если докажет, что</w:t>
      </w:r>
      <w:r w:rsidR="001E10F5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неисполнение или ненадлежащее исполнение произошло вследствие непреодолимой силы, а также по иным основаниям, предусмотренным законом.</w:t>
      </w:r>
    </w:p>
    <w:p w14:paraId="247CBC4A" w14:textId="18F23F91" w:rsidR="00951102" w:rsidRPr="001F7E07" w:rsidRDefault="00951102" w:rsidP="00A936F7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6.3. Исполнитель не несет ответственности за оказание медицинских услуг в неполном либо меньшем объеме, чем предусмотрено Договором, в случаях</w:t>
      </w:r>
      <w:r w:rsidR="00A936F7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предоставления Потребителем неполной информации о своем здоровье в соответствии с п.4.3.2. Договора</w:t>
      </w:r>
    </w:p>
    <w:p w14:paraId="7710A34B" w14:textId="77777777" w:rsidR="005C7F97" w:rsidRPr="001F7E07" w:rsidRDefault="005C7F97" w:rsidP="00A936F7">
      <w:pPr>
        <w:pStyle w:val="a3"/>
        <w:jc w:val="center"/>
        <w:rPr>
          <w:b/>
          <w:bCs/>
          <w:sz w:val="16"/>
          <w:szCs w:val="16"/>
          <w:lang w:val="ru-RU"/>
        </w:rPr>
      </w:pPr>
    </w:p>
    <w:p w14:paraId="605019A7" w14:textId="158A55F7" w:rsidR="00951102" w:rsidRPr="001F7E07" w:rsidRDefault="00951102" w:rsidP="00A936F7">
      <w:pPr>
        <w:pStyle w:val="a3"/>
        <w:jc w:val="center"/>
        <w:rPr>
          <w:b/>
          <w:bCs/>
          <w:sz w:val="16"/>
          <w:szCs w:val="16"/>
          <w:lang w:val="ru-RU"/>
        </w:rPr>
      </w:pPr>
      <w:r w:rsidRPr="001F7E07">
        <w:rPr>
          <w:b/>
          <w:bCs/>
          <w:sz w:val="16"/>
          <w:szCs w:val="16"/>
          <w:lang w:val="ru-RU"/>
        </w:rPr>
        <w:t>7. Срок действия договора, порядок его расторжения</w:t>
      </w:r>
    </w:p>
    <w:p w14:paraId="7BF51366" w14:textId="7D1024DA" w:rsidR="00951102" w:rsidRPr="001F7E07" w:rsidRDefault="00A936F7" w:rsidP="00951102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7</w:t>
      </w:r>
      <w:r w:rsidR="00951102" w:rsidRPr="001F7E07">
        <w:rPr>
          <w:sz w:val="16"/>
          <w:szCs w:val="16"/>
          <w:lang w:val="ru-RU"/>
        </w:rPr>
        <w:t xml:space="preserve">.1. Договор вступает в силу с момента его подписания и действует </w:t>
      </w:r>
      <w:r w:rsidR="00686862" w:rsidRPr="001F7E07">
        <w:rPr>
          <w:sz w:val="16"/>
          <w:szCs w:val="16"/>
          <w:lang w:val="ru-RU"/>
        </w:rPr>
        <w:t>до исполнения обязательств сторонами</w:t>
      </w:r>
      <w:r w:rsidR="00951102" w:rsidRPr="001F7E07">
        <w:rPr>
          <w:sz w:val="16"/>
          <w:szCs w:val="16"/>
          <w:lang w:val="ru-RU"/>
        </w:rPr>
        <w:t>.</w:t>
      </w:r>
    </w:p>
    <w:p w14:paraId="18275465" w14:textId="13B3C080" w:rsidR="00951102" w:rsidRPr="001F7E07" w:rsidRDefault="00951102" w:rsidP="00A936F7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7.2. Условия договора могут быть изменены по соглашению сторон путем оформления в письменной форме дополнений, являющихся неотъемлемой частью</w:t>
      </w:r>
      <w:r w:rsidR="00A936F7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договора.</w:t>
      </w:r>
    </w:p>
    <w:p w14:paraId="464E21F3" w14:textId="37981D5C" w:rsidR="00951102" w:rsidRPr="001F7E07" w:rsidRDefault="00951102" w:rsidP="00A936F7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7.3. Договор может быть расторгнут по соглашению сторон, а также по другим основаниям, предусмотренным действующим законодательством Российской</w:t>
      </w:r>
      <w:r w:rsidR="00A936F7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Федерации</w:t>
      </w:r>
      <w:r w:rsidR="00686862" w:rsidRPr="001F7E07">
        <w:rPr>
          <w:sz w:val="16"/>
          <w:szCs w:val="16"/>
          <w:lang w:val="ru-RU"/>
        </w:rPr>
        <w:t>.</w:t>
      </w:r>
    </w:p>
    <w:p w14:paraId="25EAF67D" w14:textId="77777777" w:rsidR="00F9061F" w:rsidRPr="001F7E07" w:rsidRDefault="00F9061F" w:rsidP="00A936F7">
      <w:pPr>
        <w:pStyle w:val="a3"/>
        <w:jc w:val="center"/>
        <w:rPr>
          <w:sz w:val="16"/>
          <w:szCs w:val="16"/>
          <w:lang w:val="ru-RU"/>
        </w:rPr>
      </w:pPr>
    </w:p>
    <w:p w14:paraId="75A0364B" w14:textId="7F3B6DA9" w:rsidR="00951102" w:rsidRPr="001F7E07" w:rsidRDefault="00951102" w:rsidP="00A936F7">
      <w:pPr>
        <w:pStyle w:val="a3"/>
        <w:jc w:val="center"/>
        <w:rPr>
          <w:b/>
          <w:bCs/>
          <w:sz w:val="16"/>
          <w:szCs w:val="16"/>
          <w:lang w:val="ru-RU"/>
        </w:rPr>
      </w:pPr>
      <w:r w:rsidRPr="001F7E07">
        <w:rPr>
          <w:b/>
          <w:bCs/>
          <w:sz w:val="16"/>
          <w:szCs w:val="16"/>
          <w:lang w:val="ru-RU"/>
        </w:rPr>
        <w:t>8. Прочие условия</w:t>
      </w:r>
    </w:p>
    <w:p w14:paraId="1DBDE247" w14:textId="6C19D420" w:rsidR="00951102" w:rsidRPr="001F7E07" w:rsidRDefault="00951102" w:rsidP="00A936F7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8.1. В случае возникновения разногласий между Исполнителем и Потребителем по вопросу качества оказанных услуг, спор между сторонами рассматривается</w:t>
      </w:r>
      <w:r w:rsidR="00A936F7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врачебной комиссией (подкомиссией) Исполнителя, в том числе с согласия или по инициативе Потребителя с привлечением сторонних специалистов. Все</w:t>
      </w:r>
      <w:r w:rsidR="00A936F7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претензии Стороны оформляют в письменном виде.</w:t>
      </w:r>
    </w:p>
    <w:p w14:paraId="189E8940" w14:textId="77777777" w:rsidR="00951102" w:rsidRPr="001F7E07" w:rsidRDefault="00951102" w:rsidP="00951102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При не достижении согласия сторон, споры разрешаются в соответствии с действующим законодательством РФ.</w:t>
      </w:r>
    </w:p>
    <w:p w14:paraId="15040C5B" w14:textId="77777777" w:rsidR="00951102" w:rsidRPr="001F7E07" w:rsidRDefault="00951102" w:rsidP="00951102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8:2. Настоящий договор составлен в двух экземплярах, имеющих одинаковую юридическую силу, по одному для каждой стороны.</w:t>
      </w:r>
    </w:p>
    <w:p w14:paraId="575ACA10" w14:textId="77777777" w:rsidR="00951102" w:rsidRPr="001F7E07" w:rsidRDefault="00951102" w:rsidP="00951102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8.3. Все подписанные приложения к настоящему договору являются его неотъемлемой частью.</w:t>
      </w:r>
    </w:p>
    <w:p w14:paraId="6B7B6774" w14:textId="77777777" w:rsidR="005C7F97" w:rsidRPr="001F7E07" w:rsidRDefault="005C7F97" w:rsidP="00A936F7">
      <w:pPr>
        <w:pStyle w:val="a3"/>
        <w:jc w:val="center"/>
        <w:rPr>
          <w:sz w:val="16"/>
          <w:szCs w:val="16"/>
          <w:lang w:val="ru-RU"/>
        </w:rPr>
      </w:pPr>
    </w:p>
    <w:p w14:paraId="51069AD5" w14:textId="545567C9" w:rsidR="00951102" w:rsidRPr="001F7E07" w:rsidRDefault="00951102" w:rsidP="00A936F7">
      <w:pPr>
        <w:pStyle w:val="a3"/>
        <w:jc w:val="center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Реквизиты и подписи сторон</w:t>
      </w:r>
    </w:p>
    <w:p w14:paraId="04F31FF3" w14:textId="4E03D506" w:rsidR="00951102" w:rsidRPr="001F7E07" w:rsidRDefault="00951102" w:rsidP="00951102">
      <w:pPr>
        <w:pStyle w:val="a3"/>
        <w:rPr>
          <w:sz w:val="16"/>
          <w:szCs w:val="16"/>
          <w:lang w:val="ru-RU"/>
        </w:rPr>
      </w:pP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1"/>
        <w:gridCol w:w="4402"/>
      </w:tblGrid>
      <w:tr w:rsidR="00A17152" w:rsidRPr="001F7E07" w14:paraId="1B28BF03" w14:textId="77777777" w:rsidTr="00B307BD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75F05" w14:textId="48A1D6BF" w:rsidR="00A17152" w:rsidRPr="001F7E07" w:rsidRDefault="00A17152" w:rsidP="00A17152">
            <w:pPr>
              <w:pStyle w:val="a3"/>
              <w:ind w:left="0"/>
              <w:rPr>
                <w:sz w:val="16"/>
                <w:szCs w:val="16"/>
                <w:lang w:val="ru-RU"/>
              </w:rPr>
            </w:pPr>
            <w:r w:rsidRPr="001F7E07">
              <w:rPr>
                <w:sz w:val="16"/>
                <w:szCs w:val="16"/>
                <w:lang w:val="ru-RU"/>
              </w:rPr>
              <w:t>Исполнитель</w:t>
            </w:r>
            <w:r w:rsidRPr="001F7E07">
              <w:rPr>
                <w:b/>
                <w:sz w:val="16"/>
                <w:szCs w:val="16"/>
                <w:lang w:val="ru-RU"/>
              </w:rPr>
              <w:t xml:space="preserve">: </w:t>
            </w:r>
          </w:p>
          <w:p w14:paraId="27551683" w14:textId="5DC793B4" w:rsidR="00A17152" w:rsidRPr="001F7E07" w:rsidRDefault="00A17152" w:rsidP="00B307BD">
            <w:pPr>
              <w:rPr>
                <w:sz w:val="16"/>
                <w:szCs w:val="16"/>
                <w:lang w:val="ru-RU"/>
              </w:rPr>
            </w:pPr>
            <w:r w:rsidRPr="001F7E07">
              <w:rPr>
                <w:sz w:val="16"/>
                <w:szCs w:val="16"/>
                <w:lang w:val="ru-RU"/>
              </w:rPr>
              <w:t>О</w:t>
            </w:r>
            <w:r w:rsidR="00891DCE" w:rsidRPr="001F7E07">
              <w:rPr>
                <w:sz w:val="16"/>
                <w:szCs w:val="16"/>
                <w:lang w:val="ru-RU"/>
              </w:rPr>
              <w:t xml:space="preserve">ОО </w:t>
            </w:r>
            <w:r w:rsidRPr="001F7E07">
              <w:rPr>
                <w:sz w:val="16"/>
                <w:szCs w:val="16"/>
                <w:lang w:val="ru-RU"/>
              </w:rPr>
              <w:t>«</w:t>
            </w:r>
            <w:proofErr w:type="spellStart"/>
            <w:r w:rsidRPr="001F7E07">
              <w:rPr>
                <w:bCs/>
                <w:color w:val="000000"/>
                <w:sz w:val="16"/>
                <w:szCs w:val="16"/>
                <w:lang w:val="ru-RU"/>
              </w:rPr>
              <w:t>НикаМед</w:t>
            </w:r>
            <w:proofErr w:type="spellEnd"/>
            <w:r w:rsidRPr="001F7E07">
              <w:rPr>
                <w:bCs/>
                <w:color w:val="000000"/>
                <w:sz w:val="16"/>
                <w:szCs w:val="16"/>
                <w:lang w:val="ru-RU"/>
              </w:rPr>
              <w:t>»</w:t>
            </w:r>
            <w:r w:rsidRPr="001F7E07">
              <w:rPr>
                <w:bCs/>
                <w:sz w:val="16"/>
                <w:szCs w:val="16"/>
                <w:lang w:val="ru-RU"/>
              </w:rPr>
              <w:t xml:space="preserve"> </w:t>
            </w:r>
          </w:p>
          <w:p w14:paraId="064D7550" w14:textId="3FA15A3E" w:rsidR="00A17152" w:rsidRPr="001F7E07" w:rsidRDefault="00891DCE" w:rsidP="00B307BD">
            <w:pPr>
              <w:rPr>
                <w:sz w:val="16"/>
                <w:szCs w:val="16"/>
                <w:lang w:val="ru-RU"/>
              </w:rPr>
            </w:pPr>
            <w:r w:rsidRPr="001F7E07">
              <w:rPr>
                <w:sz w:val="16"/>
                <w:szCs w:val="16"/>
                <w:lang w:val="ru-RU"/>
              </w:rPr>
              <w:t>Место оказания услуги</w:t>
            </w:r>
            <w:r w:rsidR="00A17152" w:rsidRPr="001F7E07">
              <w:rPr>
                <w:sz w:val="16"/>
                <w:szCs w:val="16"/>
                <w:lang w:val="ru-RU"/>
              </w:rPr>
              <w:t>: 350024, Краснодарский край, г Краснодар, ул. Московская, д. 124/1</w:t>
            </w:r>
          </w:p>
          <w:p w14:paraId="09405A42" w14:textId="4A70196F" w:rsidR="00A17152" w:rsidRPr="001F7E07" w:rsidRDefault="00A17152" w:rsidP="00B307BD">
            <w:pPr>
              <w:rPr>
                <w:sz w:val="16"/>
                <w:szCs w:val="16"/>
                <w:lang w:val="ru-RU"/>
              </w:rPr>
            </w:pPr>
            <w:r w:rsidRPr="001F7E07">
              <w:rPr>
                <w:sz w:val="16"/>
                <w:szCs w:val="16"/>
                <w:lang w:val="ru-RU"/>
              </w:rPr>
              <w:t>ИНН</w:t>
            </w:r>
            <w:r w:rsidR="00312F9A" w:rsidRPr="001F7E07">
              <w:rPr>
                <w:sz w:val="16"/>
                <w:szCs w:val="16"/>
                <w:lang w:val="ru-RU"/>
              </w:rPr>
              <w:t xml:space="preserve"> </w:t>
            </w:r>
            <w:r w:rsidRPr="001F7E07">
              <w:rPr>
                <w:sz w:val="16"/>
                <w:szCs w:val="16"/>
                <w:lang w:val="ru-RU"/>
              </w:rPr>
              <w:t>2311309282</w:t>
            </w:r>
            <w:r w:rsidR="00312F9A" w:rsidRPr="001F7E07">
              <w:rPr>
                <w:sz w:val="16"/>
                <w:szCs w:val="16"/>
                <w:lang w:val="ru-RU"/>
              </w:rPr>
              <w:t xml:space="preserve"> </w:t>
            </w:r>
            <w:r w:rsidRPr="001F7E07">
              <w:rPr>
                <w:sz w:val="16"/>
                <w:szCs w:val="16"/>
                <w:lang w:val="ru-RU"/>
              </w:rPr>
              <w:t>ОГРН: 1202300049027</w:t>
            </w:r>
          </w:p>
          <w:p w14:paraId="04D34F9A" w14:textId="6CE68B7F" w:rsidR="00A17152" w:rsidRPr="001F7E07" w:rsidRDefault="00A17152" w:rsidP="00B307BD">
            <w:pPr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1F7E07">
              <w:rPr>
                <w:color w:val="000000"/>
                <w:sz w:val="16"/>
                <w:szCs w:val="16"/>
                <w:lang w:val="ru-RU"/>
              </w:rPr>
              <w:t xml:space="preserve">Банк </w:t>
            </w:r>
            <w:r w:rsidR="00742B7E" w:rsidRPr="001F7E07">
              <w:rPr>
                <w:color w:val="000000"/>
                <w:sz w:val="16"/>
                <w:szCs w:val="16"/>
                <w:lang w:val="ru-RU"/>
              </w:rPr>
              <w:t>получателя КБ «КУБАНЬ КРЕДИТ» ООО г. Краснодар</w:t>
            </w:r>
            <w:r w:rsidRPr="001F7E07">
              <w:rPr>
                <w:color w:val="000000"/>
                <w:sz w:val="16"/>
                <w:szCs w:val="16"/>
                <w:lang w:val="ru-RU"/>
              </w:rPr>
              <w:t xml:space="preserve"> </w:t>
            </w:r>
          </w:p>
          <w:p w14:paraId="7F34174B" w14:textId="77777777" w:rsidR="00312F9A" w:rsidRPr="001F7E07" w:rsidRDefault="00A17152" w:rsidP="00B307BD">
            <w:pPr>
              <w:jc w:val="both"/>
              <w:rPr>
                <w:color w:val="000000"/>
                <w:sz w:val="16"/>
                <w:szCs w:val="16"/>
                <w:lang w:val="ru-RU"/>
              </w:rPr>
            </w:pPr>
            <w:proofErr w:type="gramStart"/>
            <w:r w:rsidRPr="001F7E07">
              <w:rPr>
                <w:color w:val="000000"/>
                <w:sz w:val="16"/>
                <w:szCs w:val="16"/>
                <w:lang w:val="ru-RU"/>
              </w:rPr>
              <w:t>рас./</w:t>
            </w:r>
            <w:proofErr w:type="gramEnd"/>
            <w:r w:rsidRPr="001F7E07">
              <w:rPr>
                <w:color w:val="000000"/>
                <w:sz w:val="16"/>
                <w:szCs w:val="16"/>
                <w:lang w:val="ru-RU"/>
              </w:rPr>
              <w:t>счет 40702810</w:t>
            </w:r>
            <w:r w:rsidR="00742B7E" w:rsidRPr="001F7E07">
              <w:rPr>
                <w:color w:val="000000"/>
                <w:sz w:val="16"/>
                <w:szCs w:val="16"/>
                <w:lang w:val="ru-RU"/>
              </w:rPr>
              <w:t>300280000754</w:t>
            </w:r>
          </w:p>
          <w:p w14:paraId="010DC7FE" w14:textId="26ED787D" w:rsidR="00A17152" w:rsidRPr="001F7E07" w:rsidRDefault="00312F9A" w:rsidP="00B307BD">
            <w:pPr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1F7E07">
              <w:rPr>
                <w:color w:val="000000"/>
                <w:sz w:val="16"/>
                <w:szCs w:val="16"/>
                <w:lang w:val="ru-RU"/>
              </w:rPr>
              <w:t xml:space="preserve"> к/с 30101810200000000722</w:t>
            </w:r>
          </w:p>
          <w:p w14:paraId="7B65EEA8" w14:textId="48AB093F" w:rsidR="00A17152" w:rsidRPr="001F7E07" w:rsidRDefault="00A17152" w:rsidP="00B307BD">
            <w:pPr>
              <w:rPr>
                <w:sz w:val="16"/>
                <w:szCs w:val="16"/>
                <w:lang w:val="ru-RU"/>
              </w:rPr>
            </w:pPr>
            <w:r w:rsidRPr="001F7E07">
              <w:rPr>
                <w:sz w:val="16"/>
                <w:szCs w:val="16"/>
                <w:highlight w:val="yellow"/>
                <w:lang w:val="ru-RU"/>
              </w:rPr>
              <w:t>____________________</w:t>
            </w:r>
            <w:r w:rsidR="00A3080A" w:rsidRPr="001F7E07">
              <w:rPr>
                <w:sz w:val="16"/>
                <w:szCs w:val="16"/>
                <w:highlight w:val="yellow"/>
                <w:lang w:val="ru-RU"/>
              </w:rPr>
              <w:t>ФИО полностью, дейс</w:t>
            </w:r>
            <w:r w:rsidR="006B4F61" w:rsidRPr="001F7E07">
              <w:rPr>
                <w:sz w:val="16"/>
                <w:szCs w:val="16"/>
                <w:highlight w:val="yellow"/>
                <w:lang w:val="ru-RU"/>
              </w:rPr>
              <w:t>твующей на основании доверенности № от __. __. 20__ г.</w:t>
            </w:r>
          </w:p>
          <w:p w14:paraId="6895A115" w14:textId="77777777" w:rsidR="00A3080A" w:rsidRPr="001F7E07" w:rsidRDefault="00A3080A" w:rsidP="00B307BD">
            <w:pPr>
              <w:rPr>
                <w:sz w:val="16"/>
                <w:szCs w:val="16"/>
                <w:lang w:val="ru-RU"/>
              </w:rPr>
            </w:pPr>
          </w:p>
          <w:p w14:paraId="10819F3A" w14:textId="77777777" w:rsidR="00A17152" w:rsidRPr="001F7E07" w:rsidRDefault="00A17152" w:rsidP="00B307BD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63D6D" w14:textId="7C78CFD6" w:rsidR="00A17152" w:rsidRPr="001F7E07" w:rsidRDefault="00A17152" w:rsidP="00B307BD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1F7E07">
              <w:rPr>
                <w:sz w:val="16"/>
                <w:szCs w:val="16"/>
                <w:lang w:val="ru-RU"/>
              </w:rPr>
              <w:t>Потребитель</w:t>
            </w:r>
            <w:r w:rsidRPr="001F7E07">
              <w:rPr>
                <w:b/>
                <w:sz w:val="16"/>
                <w:szCs w:val="16"/>
                <w:lang w:val="ru-RU"/>
              </w:rPr>
              <w:t xml:space="preserve">: </w:t>
            </w:r>
          </w:p>
          <w:p w14:paraId="6B2F51C4" w14:textId="43894AB4" w:rsidR="00A17152" w:rsidRPr="001F7E07" w:rsidRDefault="00A17152" w:rsidP="00B307BD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1F7E07">
              <w:rPr>
                <w:b/>
                <w:sz w:val="16"/>
                <w:szCs w:val="16"/>
                <w:lang w:val="ru-RU"/>
              </w:rPr>
              <w:t>ФИО ________________________________</w:t>
            </w:r>
          </w:p>
          <w:p w14:paraId="1160BDDF" w14:textId="05794D02" w:rsidR="00A17152" w:rsidRPr="001F7E07" w:rsidRDefault="00A17152" w:rsidP="00B307BD">
            <w:pPr>
              <w:jc w:val="both"/>
              <w:rPr>
                <w:sz w:val="16"/>
                <w:szCs w:val="16"/>
                <w:lang w:val="ru-RU"/>
              </w:rPr>
            </w:pPr>
            <w:r w:rsidRPr="001F7E07">
              <w:rPr>
                <w:sz w:val="16"/>
                <w:szCs w:val="16"/>
                <w:lang w:val="ru-RU"/>
              </w:rPr>
              <w:t>Адрес _______________________________</w:t>
            </w:r>
          </w:p>
          <w:p w14:paraId="41022239" w14:textId="6A6C1C46" w:rsidR="00A17152" w:rsidRPr="001F7E07" w:rsidRDefault="00A17152" w:rsidP="00B307BD">
            <w:pPr>
              <w:jc w:val="both"/>
              <w:rPr>
                <w:sz w:val="16"/>
                <w:szCs w:val="16"/>
                <w:lang w:val="ru-RU"/>
              </w:rPr>
            </w:pPr>
            <w:r w:rsidRPr="001F7E07">
              <w:rPr>
                <w:sz w:val="16"/>
                <w:szCs w:val="16"/>
                <w:lang w:val="ru-RU"/>
              </w:rPr>
              <w:t>Телефон ____________________________</w:t>
            </w:r>
          </w:p>
          <w:p w14:paraId="09E7B4CF" w14:textId="50859626" w:rsidR="00A17152" w:rsidRPr="001F7E07" w:rsidRDefault="00A17152" w:rsidP="00B307BD">
            <w:pPr>
              <w:jc w:val="both"/>
              <w:rPr>
                <w:sz w:val="16"/>
                <w:szCs w:val="16"/>
                <w:lang w:val="ru-RU"/>
              </w:rPr>
            </w:pPr>
          </w:p>
          <w:p w14:paraId="2FDE1F26" w14:textId="775DCB7E" w:rsidR="00A17152" w:rsidRPr="001F7E07" w:rsidRDefault="00A17152" w:rsidP="00B307BD">
            <w:pPr>
              <w:jc w:val="both"/>
              <w:rPr>
                <w:sz w:val="16"/>
                <w:szCs w:val="16"/>
                <w:lang w:val="ru-RU"/>
              </w:rPr>
            </w:pPr>
          </w:p>
          <w:p w14:paraId="6454A70B" w14:textId="1E993E05" w:rsidR="00A17152" w:rsidRPr="001F7E07" w:rsidRDefault="00A17152" w:rsidP="00B307BD">
            <w:pPr>
              <w:jc w:val="both"/>
              <w:rPr>
                <w:sz w:val="16"/>
                <w:szCs w:val="16"/>
                <w:lang w:val="ru-RU"/>
              </w:rPr>
            </w:pPr>
          </w:p>
          <w:p w14:paraId="77ED044E" w14:textId="5ACB10E8" w:rsidR="00A17152" w:rsidRPr="001F7E07" w:rsidRDefault="00A17152" w:rsidP="00B307BD">
            <w:pPr>
              <w:jc w:val="both"/>
              <w:rPr>
                <w:sz w:val="16"/>
                <w:szCs w:val="16"/>
                <w:lang w:val="ru-RU"/>
              </w:rPr>
            </w:pPr>
          </w:p>
          <w:p w14:paraId="3B5475C3" w14:textId="0D031B32" w:rsidR="00A17152" w:rsidRPr="001F7E07" w:rsidRDefault="00A17152" w:rsidP="00B307BD">
            <w:pPr>
              <w:jc w:val="both"/>
              <w:rPr>
                <w:sz w:val="16"/>
                <w:szCs w:val="16"/>
                <w:lang w:val="ru-RU"/>
              </w:rPr>
            </w:pPr>
          </w:p>
          <w:p w14:paraId="19102359" w14:textId="617A3CAE" w:rsidR="00A17152" w:rsidRPr="001F7E07" w:rsidRDefault="00A17152" w:rsidP="00B307BD">
            <w:pPr>
              <w:rPr>
                <w:sz w:val="16"/>
                <w:szCs w:val="16"/>
                <w:highlight w:val="yellow"/>
                <w:lang w:val="ru-RU"/>
              </w:rPr>
            </w:pPr>
            <w:r w:rsidRPr="001F7E07">
              <w:rPr>
                <w:sz w:val="16"/>
                <w:szCs w:val="16"/>
                <w:lang w:val="ru-RU"/>
              </w:rPr>
              <w:t>Подпись _______________</w:t>
            </w:r>
            <w:r w:rsidRPr="001F7E07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1F7E07">
              <w:rPr>
                <w:bCs/>
                <w:sz w:val="16"/>
                <w:szCs w:val="16"/>
                <w:lang w:val="ru-RU"/>
              </w:rPr>
              <w:t xml:space="preserve">ФИО </w:t>
            </w:r>
          </w:p>
        </w:tc>
      </w:tr>
    </w:tbl>
    <w:p w14:paraId="6F4E7FF6" w14:textId="77777777" w:rsidR="00951102" w:rsidRPr="001F7E07" w:rsidRDefault="00951102" w:rsidP="00951102">
      <w:pPr>
        <w:pStyle w:val="a3"/>
        <w:rPr>
          <w:sz w:val="16"/>
          <w:szCs w:val="16"/>
          <w:lang w:val="ru-RU"/>
        </w:rPr>
      </w:pPr>
    </w:p>
    <w:p w14:paraId="79C97182" w14:textId="77777777" w:rsidR="00951102" w:rsidRPr="001F7E07" w:rsidRDefault="00951102" w:rsidP="00951102">
      <w:pPr>
        <w:pStyle w:val="a3"/>
        <w:rPr>
          <w:sz w:val="16"/>
          <w:szCs w:val="16"/>
          <w:lang w:val="ru-RU"/>
        </w:rPr>
      </w:pPr>
    </w:p>
    <w:p w14:paraId="6DABE253" w14:textId="77777777" w:rsidR="00951102" w:rsidRPr="001F7E07" w:rsidRDefault="00951102" w:rsidP="00951102">
      <w:pPr>
        <w:pStyle w:val="a3"/>
        <w:rPr>
          <w:sz w:val="16"/>
          <w:szCs w:val="16"/>
          <w:lang w:val="ru-RU"/>
        </w:rPr>
      </w:pPr>
    </w:p>
    <w:p w14:paraId="58764603" w14:textId="77777777" w:rsidR="00951102" w:rsidRPr="001F7E07" w:rsidRDefault="00951102" w:rsidP="00951102">
      <w:pPr>
        <w:pStyle w:val="a3"/>
        <w:rPr>
          <w:sz w:val="16"/>
          <w:szCs w:val="16"/>
          <w:lang w:val="ru-RU"/>
        </w:rPr>
      </w:pPr>
    </w:p>
    <w:p w14:paraId="0948BC20" w14:textId="29B394C8" w:rsidR="00951102" w:rsidRPr="001F7E07" w:rsidRDefault="00951102" w:rsidP="004F3F38">
      <w:pPr>
        <w:pStyle w:val="a3"/>
        <w:jc w:val="center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СОГЛАСИЕ</w:t>
      </w:r>
    </w:p>
    <w:p w14:paraId="4665DD02" w14:textId="77777777" w:rsidR="00951102" w:rsidRPr="001F7E07" w:rsidRDefault="00951102" w:rsidP="004F3F38">
      <w:pPr>
        <w:pStyle w:val="a3"/>
        <w:jc w:val="center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пациента на обработку персональных данных</w:t>
      </w:r>
    </w:p>
    <w:p w14:paraId="4CDC7735" w14:textId="46742A6A" w:rsidR="00951102" w:rsidRPr="001F7E07" w:rsidRDefault="00951102" w:rsidP="00951102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Я, нижеподписавшийся(</w:t>
      </w:r>
      <w:proofErr w:type="spellStart"/>
      <w:r w:rsidRPr="001F7E07">
        <w:rPr>
          <w:sz w:val="16"/>
          <w:szCs w:val="16"/>
          <w:lang w:val="ru-RU"/>
        </w:rPr>
        <w:t>аяся</w:t>
      </w:r>
      <w:proofErr w:type="spellEnd"/>
      <w:r w:rsidRPr="001F7E07">
        <w:rPr>
          <w:sz w:val="16"/>
          <w:szCs w:val="16"/>
          <w:lang w:val="ru-RU"/>
        </w:rPr>
        <w:t xml:space="preserve">) </w:t>
      </w:r>
      <w:r w:rsidR="004F3F38" w:rsidRPr="001F7E07">
        <w:rPr>
          <w:sz w:val="16"/>
          <w:szCs w:val="16"/>
          <w:lang w:val="ru-RU"/>
        </w:rPr>
        <w:t>_________________________________________________________________________</w:t>
      </w:r>
    </w:p>
    <w:p w14:paraId="40D61228" w14:textId="313D60A5" w:rsidR="00951102" w:rsidRPr="001F7E07" w:rsidRDefault="00951102" w:rsidP="00951102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Проживающий(</w:t>
      </w:r>
      <w:proofErr w:type="spellStart"/>
      <w:r w:rsidRPr="001F7E07">
        <w:rPr>
          <w:sz w:val="16"/>
          <w:szCs w:val="16"/>
          <w:lang w:val="ru-RU"/>
        </w:rPr>
        <w:t>ая</w:t>
      </w:r>
      <w:proofErr w:type="spellEnd"/>
      <w:r w:rsidRPr="001F7E07">
        <w:rPr>
          <w:sz w:val="16"/>
          <w:szCs w:val="16"/>
          <w:lang w:val="ru-RU"/>
        </w:rPr>
        <w:t xml:space="preserve">) по адресу: </w:t>
      </w:r>
      <w:r w:rsidR="004F3F38" w:rsidRPr="001F7E07">
        <w:rPr>
          <w:sz w:val="16"/>
          <w:szCs w:val="16"/>
          <w:lang w:val="ru-RU"/>
        </w:rPr>
        <w:t>_________________________________________________________________________</w:t>
      </w:r>
      <w:r w:rsidRPr="001F7E07">
        <w:rPr>
          <w:sz w:val="16"/>
          <w:szCs w:val="16"/>
          <w:lang w:val="ru-RU"/>
        </w:rPr>
        <w:t xml:space="preserve">, паспорт: </w:t>
      </w:r>
      <w:r w:rsidR="004F3F38" w:rsidRPr="001F7E07">
        <w:rPr>
          <w:sz w:val="16"/>
          <w:szCs w:val="16"/>
          <w:lang w:val="ru-RU"/>
        </w:rPr>
        <w:t>____</w:t>
      </w:r>
      <w:r w:rsidRPr="001F7E07">
        <w:rPr>
          <w:sz w:val="16"/>
          <w:szCs w:val="16"/>
          <w:lang w:val="ru-RU"/>
        </w:rPr>
        <w:t xml:space="preserve"> № </w:t>
      </w:r>
      <w:r w:rsidR="004F3F38" w:rsidRPr="001F7E07">
        <w:rPr>
          <w:sz w:val="16"/>
          <w:szCs w:val="16"/>
          <w:lang w:val="ru-RU"/>
        </w:rPr>
        <w:t>______</w:t>
      </w:r>
      <w:r w:rsidRPr="001F7E07">
        <w:rPr>
          <w:sz w:val="16"/>
          <w:szCs w:val="16"/>
          <w:lang w:val="ru-RU"/>
        </w:rPr>
        <w:t xml:space="preserve">, выдан: </w:t>
      </w:r>
      <w:r w:rsidR="004F3F38" w:rsidRPr="001F7E07">
        <w:rPr>
          <w:sz w:val="16"/>
          <w:szCs w:val="16"/>
          <w:lang w:val="ru-RU"/>
        </w:rPr>
        <w:t>_______________________________________________________________________</w:t>
      </w:r>
    </w:p>
    <w:p w14:paraId="6F836391" w14:textId="09C56EEB" w:rsidR="00951102" w:rsidRPr="001F7E07" w:rsidRDefault="004F3F38" w:rsidP="00951102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«__» ______ __________</w:t>
      </w:r>
      <w:r w:rsidR="00951102" w:rsidRPr="001F7E07">
        <w:rPr>
          <w:sz w:val="16"/>
          <w:szCs w:val="16"/>
          <w:lang w:val="ru-RU"/>
        </w:rPr>
        <w:t xml:space="preserve"> г.,</w:t>
      </w:r>
    </w:p>
    <w:p w14:paraId="5D7D84BB" w14:textId="719C725F" w:rsidR="00951102" w:rsidRPr="001F7E07" w:rsidRDefault="00951102" w:rsidP="004F3F38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в соответствии с требованиями статьи 9 федерального закона от 27.07.2006 г. "О персональных данных" № 152-ФЗ, подтверждаю свое согласие на обработку</w:t>
      </w:r>
      <w:r w:rsidR="00E7392B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ООО "</w:t>
      </w:r>
      <w:r w:rsidR="004F3F38" w:rsidRPr="001F7E07">
        <w:rPr>
          <w:sz w:val="16"/>
          <w:szCs w:val="16"/>
          <w:lang w:val="ru-RU"/>
        </w:rPr>
        <w:t>НИКАМЕД</w:t>
      </w:r>
      <w:r w:rsidRPr="001F7E07">
        <w:rPr>
          <w:sz w:val="16"/>
          <w:szCs w:val="16"/>
          <w:lang w:val="ru-RU"/>
        </w:rPr>
        <w:t xml:space="preserve">" </w:t>
      </w:r>
      <w:r w:rsidR="00E44EF4" w:rsidRPr="001F7E07">
        <w:rPr>
          <w:sz w:val="16"/>
          <w:szCs w:val="16"/>
          <w:lang w:val="ru-RU"/>
        </w:rPr>
        <w:t>1202300049027</w:t>
      </w:r>
      <w:r w:rsidRPr="001F7E07">
        <w:rPr>
          <w:sz w:val="16"/>
          <w:szCs w:val="16"/>
          <w:lang w:val="ru-RU"/>
        </w:rPr>
        <w:t xml:space="preserve"> (далее – Оператор) моих персональных данных, включающих: фамилию, имя, отчество, пол, дату рождения, адрес</w:t>
      </w:r>
      <w:r w:rsidR="004F3F38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места жительства, контактные телефон(ы),  страховой номер индивидуального лицевого счета в Пенсионном фонде России (СНИЛС),</w:t>
      </w:r>
      <w:r w:rsidR="004F3F38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данные о состоянии моего здоровья, заболеваниях, случаях обращения за медицинской помощью — в медико-профилактических целях, в целя</w:t>
      </w:r>
      <w:r w:rsidR="004F3F38" w:rsidRPr="001F7E07">
        <w:rPr>
          <w:sz w:val="16"/>
          <w:szCs w:val="16"/>
          <w:lang w:val="ru-RU"/>
        </w:rPr>
        <w:t xml:space="preserve">х </w:t>
      </w:r>
      <w:r w:rsidRPr="001F7E07">
        <w:rPr>
          <w:sz w:val="16"/>
          <w:szCs w:val="16"/>
          <w:lang w:val="ru-RU"/>
        </w:rPr>
        <w:t>установления</w:t>
      </w:r>
      <w:r w:rsidR="004F3F38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медицинского диагноза и оказания медицинских услуг при условии, что их обработка осуществляется лицом, профессионально занимающимся медицинской</w:t>
      </w:r>
      <w:r w:rsidR="004F3F38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деятельностью и обязанным сохранять врачебную тайну. В процессе оказания Оператором мне медицинской помощи я предоставляю право медицинским</w:t>
      </w:r>
    </w:p>
    <w:p w14:paraId="7091DC0F" w14:textId="04B59EF0" w:rsidR="00951102" w:rsidRPr="001F7E07" w:rsidRDefault="00951102" w:rsidP="004F3F38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работникам, передавать мои персональные данные, содержащие сведения, составляющие врачебную тайну, другим должностным лицам Оператора, в интересах</w:t>
      </w:r>
      <w:r w:rsidR="004F3F38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моего обследования и лечения. Предоставляю Оператору право осуществлять все действия (операции) с моими персональными данными, включая сбор,</w:t>
      </w:r>
      <w:r w:rsidR="004F3F38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систематизацию, накопление, хранение, обновление, изменение, использование, обезличивание, блокирование, уничтожение. Оператор вправе обрабатывать</w:t>
      </w:r>
      <w:r w:rsidR="004F3F38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мои персональные данные посредством внесения их в электронную базу данных, включения в списки (реестры) и отчетные формы, предусмотренные</w:t>
      </w:r>
      <w:r w:rsidR="004F3F38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документами, регламентирующими предоставление отчетных данных (документов) по договорам ДМС. Оператор имеет право во исполнение своих</w:t>
      </w:r>
      <w:r w:rsidR="004F3F38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 xml:space="preserve">обязательств по работе договору ДМС на обмен (прием и передачу) моими персональными данными со страховыми медицинскими организациями и </w:t>
      </w:r>
      <w:r w:rsidR="004F3F38" w:rsidRPr="001F7E07">
        <w:rPr>
          <w:sz w:val="16"/>
          <w:szCs w:val="16"/>
          <w:lang w:val="ru-RU"/>
        </w:rPr>
        <w:t>другие органы власти и организации,</w:t>
      </w:r>
      <w:r w:rsidRPr="001F7E07">
        <w:rPr>
          <w:sz w:val="16"/>
          <w:szCs w:val="16"/>
          <w:lang w:val="ru-RU"/>
        </w:rPr>
        <w:t xml:space="preserve"> осуществляющие контроль качества оказания мне медицинских услуг с использованием машинных носителей, бумажных</w:t>
      </w:r>
      <w:r w:rsidR="004F3F38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носителей информации или по каналам связи, с соблюдением мер, обеспечивающих их защиту от несанкционированного доступа, при условии, что их прием и</w:t>
      </w:r>
    </w:p>
    <w:p w14:paraId="413BBCAE" w14:textId="5EC2FA6C" w:rsidR="00951102" w:rsidRPr="001F7E07" w:rsidRDefault="00951102" w:rsidP="004F3F38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обработка будут осуществляется лицом, обязанным сохранять профессиональную тайну. Срок хранения моих персональных данных соответствует сроку</w:t>
      </w:r>
      <w:r w:rsidR="004F3F38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хранения первичных медицинских документов (медицинской карты) и составляет двадцать пять лет. Передача моих персональных данных иным лицам или</w:t>
      </w:r>
      <w:r w:rsidR="004F3F38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иное их разглашение может осуществляться только с моего письменного согласия, за исключением, если иное не предусмотрено действующим</w:t>
      </w:r>
    </w:p>
    <w:p w14:paraId="2BC248C9" w14:textId="2A78EF83" w:rsidR="00951102" w:rsidRPr="001F7E07" w:rsidRDefault="00951102" w:rsidP="00951102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законодательством РФ</w:t>
      </w:r>
      <w:r w:rsidR="009F0321" w:rsidRPr="001F7E07">
        <w:rPr>
          <w:sz w:val="16"/>
          <w:szCs w:val="16"/>
          <w:lang w:val="ru-RU"/>
        </w:rPr>
        <w:t>.</w:t>
      </w:r>
    </w:p>
    <w:p w14:paraId="576F1E3C" w14:textId="4A1127D2" w:rsidR="00951102" w:rsidRPr="001F7E07" w:rsidRDefault="00951102" w:rsidP="00951102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 xml:space="preserve">Настоящее согласие дано мной </w:t>
      </w:r>
      <w:r w:rsidR="009F0321" w:rsidRPr="001F7E07">
        <w:rPr>
          <w:sz w:val="16"/>
          <w:szCs w:val="16"/>
          <w:lang w:val="ru-RU"/>
        </w:rPr>
        <w:t>___________________________________</w:t>
      </w:r>
      <w:r w:rsidRPr="001F7E07">
        <w:rPr>
          <w:sz w:val="16"/>
          <w:szCs w:val="16"/>
          <w:lang w:val="ru-RU"/>
        </w:rPr>
        <w:t xml:space="preserve">, </w:t>
      </w:r>
      <w:r w:rsidR="009F0321" w:rsidRPr="001F7E07">
        <w:rPr>
          <w:sz w:val="16"/>
          <w:szCs w:val="16"/>
          <w:lang w:val="ru-RU"/>
        </w:rPr>
        <w:t>«__» _____ 202_г</w:t>
      </w:r>
      <w:r w:rsidRPr="001F7E07">
        <w:rPr>
          <w:sz w:val="16"/>
          <w:szCs w:val="16"/>
          <w:lang w:val="ru-RU"/>
        </w:rPr>
        <w:t xml:space="preserve"> и действует бессрочно.</w:t>
      </w:r>
    </w:p>
    <w:p w14:paraId="36EBCAF4" w14:textId="3875A8A0" w:rsidR="00951102" w:rsidRPr="001F7E07" w:rsidRDefault="00951102" w:rsidP="009F0321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</w:t>
      </w:r>
      <w:r w:rsidR="009F0321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в адрес Оператора по почте заказным письмом с уведомлением о вручении либо вручен лично под расписку представителю Оператора. В случае получения</w:t>
      </w:r>
      <w:r w:rsidR="009F0321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моего письменного заявления об отзыве настоящего согласия на обработку персональных данных, Оператор обязан прекратить их обработку в течение периода</w:t>
      </w:r>
      <w:r w:rsidR="009F0321" w:rsidRPr="001F7E07">
        <w:rPr>
          <w:sz w:val="16"/>
          <w:szCs w:val="16"/>
          <w:lang w:val="ru-RU"/>
        </w:rPr>
        <w:t xml:space="preserve"> </w:t>
      </w:r>
      <w:r w:rsidRPr="001F7E07">
        <w:rPr>
          <w:sz w:val="16"/>
          <w:szCs w:val="16"/>
          <w:lang w:val="ru-RU"/>
        </w:rPr>
        <w:t>времени, необходимого для завершения взаиморасчетов по оплате, оказанной мне до этого медицинской помощи.</w:t>
      </w:r>
    </w:p>
    <w:p w14:paraId="0ED5B867" w14:textId="3C068060" w:rsidR="00951102" w:rsidRPr="001F7E07" w:rsidRDefault="00951102" w:rsidP="00951102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 xml:space="preserve">Контактный телефон(ы) </w:t>
      </w:r>
      <w:r w:rsidR="009F0321" w:rsidRPr="001F7E07">
        <w:rPr>
          <w:sz w:val="16"/>
          <w:szCs w:val="16"/>
          <w:lang w:val="ru-RU"/>
        </w:rPr>
        <w:t>____________________</w:t>
      </w:r>
      <w:r w:rsidRPr="001F7E07">
        <w:rPr>
          <w:sz w:val="16"/>
          <w:szCs w:val="16"/>
          <w:lang w:val="ru-RU"/>
        </w:rPr>
        <w:t>,</w:t>
      </w:r>
    </w:p>
    <w:p w14:paraId="380FFF04" w14:textId="7FD2F011" w:rsidR="00951102" w:rsidRPr="001F7E07" w:rsidRDefault="00951102" w:rsidP="00951102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 xml:space="preserve">Почтовый адрес: </w:t>
      </w:r>
      <w:r w:rsidR="009F0321" w:rsidRPr="001F7E07">
        <w:rPr>
          <w:sz w:val="16"/>
          <w:szCs w:val="16"/>
          <w:lang w:val="ru-RU"/>
        </w:rPr>
        <w:t>____________________________________________________________________________________</w:t>
      </w:r>
    </w:p>
    <w:p w14:paraId="58B70DC0" w14:textId="2B3B1AA5" w:rsidR="00951102" w:rsidRPr="001F7E07" w:rsidRDefault="009F0321" w:rsidP="009F0321">
      <w:pPr>
        <w:pStyle w:val="a3"/>
        <w:ind w:left="0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 xml:space="preserve">   </w:t>
      </w:r>
      <w:r w:rsidR="00951102" w:rsidRPr="001F7E07">
        <w:rPr>
          <w:sz w:val="16"/>
          <w:szCs w:val="16"/>
          <w:lang w:val="ru-RU"/>
        </w:rPr>
        <w:t xml:space="preserve"> Подпись субъекта персональных данных</w:t>
      </w:r>
      <w:r w:rsidRPr="001F7E07">
        <w:rPr>
          <w:sz w:val="16"/>
          <w:szCs w:val="16"/>
          <w:lang w:val="ru-RU"/>
        </w:rPr>
        <w:t xml:space="preserve">_______________________ </w:t>
      </w:r>
      <w:r w:rsidR="00E44EF4" w:rsidRPr="001F7E07">
        <w:rPr>
          <w:sz w:val="16"/>
          <w:szCs w:val="16"/>
          <w:lang w:val="ru-RU"/>
        </w:rPr>
        <w:t xml:space="preserve">      ________________</w:t>
      </w:r>
      <w:r w:rsidRPr="001F7E07">
        <w:rPr>
          <w:sz w:val="16"/>
          <w:szCs w:val="16"/>
          <w:lang w:val="ru-RU"/>
        </w:rPr>
        <w:t>____________________</w:t>
      </w:r>
    </w:p>
    <w:p w14:paraId="5D0FF772" w14:textId="3E2C9FEC" w:rsidR="00951102" w:rsidRPr="001F7E07" w:rsidRDefault="009F0321" w:rsidP="00951102">
      <w:pPr>
        <w:pStyle w:val="a3"/>
        <w:rPr>
          <w:sz w:val="16"/>
          <w:szCs w:val="16"/>
          <w:lang w:val="ru-RU"/>
        </w:rPr>
      </w:pPr>
      <w:r w:rsidRPr="001F7E07">
        <w:rPr>
          <w:sz w:val="16"/>
          <w:szCs w:val="16"/>
          <w:lang w:val="ru-RU"/>
        </w:rPr>
        <w:tab/>
      </w:r>
      <w:r w:rsidRPr="001F7E07">
        <w:rPr>
          <w:sz w:val="16"/>
          <w:szCs w:val="16"/>
          <w:lang w:val="ru-RU"/>
        </w:rPr>
        <w:tab/>
      </w:r>
      <w:r w:rsidRPr="001F7E07">
        <w:rPr>
          <w:sz w:val="16"/>
          <w:szCs w:val="16"/>
          <w:lang w:val="ru-RU"/>
        </w:rPr>
        <w:tab/>
      </w:r>
      <w:r w:rsidRPr="001F7E07">
        <w:rPr>
          <w:sz w:val="16"/>
          <w:szCs w:val="16"/>
          <w:lang w:val="ru-RU"/>
        </w:rPr>
        <w:tab/>
      </w:r>
      <w:r w:rsidRPr="001F7E07">
        <w:rPr>
          <w:sz w:val="16"/>
          <w:szCs w:val="16"/>
          <w:lang w:val="ru-RU"/>
        </w:rPr>
        <w:tab/>
      </w:r>
      <w:r w:rsidRPr="001F7E07">
        <w:rPr>
          <w:sz w:val="16"/>
          <w:szCs w:val="16"/>
          <w:lang w:val="ru-RU"/>
        </w:rPr>
        <w:tab/>
      </w:r>
      <w:r w:rsidRPr="001F7E07">
        <w:rPr>
          <w:sz w:val="16"/>
          <w:szCs w:val="16"/>
          <w:lang w:val="ru-RU"/>
        </w:rPr>
        <w:tab/>
      </w:r>
      <w:r w:rsidRPr="001F7E07">
        <w:rPr>
          <w:sz w:val="16"/>
          <w:szCs w:val="16"/>
          <w:lang w:val="ru-RU"/>
        </w:rPr>
        <w:tab/>
      </w:r>
      <w:r w:rsidRPr="001F7E07">
        <w:rPr>
          <w:sz w:val="16"/>
          <w:szCs w:val="16"/>
          <w:lang w:val="ru-RU"/>
        </w:rPr>
        <w:tab/>
      </w:r>
      <w:r w:rsidRPr="001F7E07">
        <w:rPr>
          <w:sz w:val="16"/>
          <w:szCs w:val="16"/>
          <w:lang w:val="ru-RU"/>
        </w:rPr>
        <w:tab/>
      </w:r>
      <w:r w:rsidRPr="001F7E07">
        <w:rPr>
          <w:sz w:val="16"/>
          <w:szCs w:val="16"/>
          <w:lang w:val="ru-RU"/>
        </w:rPr>
        <w:tab/>
      </w:r>
      <w:r w:rsidRPr="001F7E07">
        <w:rPr>
          <w:sz w:val="16"/>
          <w:szCs w:val="16"/>
          <w:lang w:val="ru-RU"/>
        </w:rPr>
        <w:tab/>
        <w:t>ФИО</w:t>
      </w:r>
      <w:r w:rsidR="00E44EF4" w:rsidRPr="001F7E07">
        <w:rPr>
          <w:sz w:val="16"/>
          <w:szCs w:val="16"/>
          <w:lang w:val="ru-RU"/>
        </w:rPr>
        <w:t xml:space="preserve"> </w:t>
      </w:r>
      <w:r w:rsidR="00E44EF4" w:rsidRPr="001F7E07">
        <w:rPr>
          <w:sz w:val="16"/>
          <w:szCs w:val="16"/>
          <w:highlight w:val="yellow"/>
          <w:lang w:val="ru-RU"/>
        </w:rPr>
        <w:t>полностью</w:t>
      </w:r>
    </w:p>
    <w:sectPr w:rsidR="00951102" w:rsidRPr="001F7E07">
      <w:type w:val="continuous"/>
      <w:pgSz w:w="11930" w:h="16850"/>
      <w:pgMar w:top="220" w:right="32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925D5"/>
    <w:multiLevelType w:val="multilevel"/>
    <w:tmpl w:val="A0927E26"/>
    <w:lvl w:ilvl="0">
      <w:start w:val="2"/>
      <w:numFmt w:val="decimal"/>
      <w:lvlText w:val="%1"/>
      <w:lvlJc w:val="left"/>
      <w:pPr>
        <w:ind w:left="529" w:hanging="28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9" w:hanging="283"/>
        <w:jc w:val="left"/>
      </w:pPr>
      <w:rPr>
        <w:rFonts w:ascii="Times New Roman" w:eastAsia="Times New Roman" w:hAnsi="Times New Roman" w:cs="Times New Roman" w:hint="default"/>
        <w:color w:val="444446"/>
        <w:w w:val="100"/>
        <w:sz w:val="17"/>
        <w:szCs w:val="17"/>
      </w:rPr>
    </w:lvl>
    <w:lvl w:ilvl="2">
      <w:numFmt w:val="bullet"/>
      <w:lvlText w:val="•"/>
      <w:lvlJc w:val="left"/>
      <w:pPr>
        <w:ind w:left="2708" w:hanging="283"/>
      </w:pPr>
      <w:rPr>
        <w:rFonts w:hint="default"/>
      </w:rPr>
    </w:lvl>
    <w:lvl w:ilvl="3">
      <w:numFmt w:val="bullet"/>
      <w:lvlText w:val="•"/>
      <w:lvlJc w:val="left"/>
      <w:pPr>
        <w:ind w:left="3802" w:hanging="283"/>
      </w:pPr>
      <w:rPr>
        <w:rFonts w:hint="default"/>
      </w:rPr>
    </w:lvl>
    <w:lvl w:ilvl="4">
      <w:numFmt w:val="bullet"/>
      <w:lvlText w:val="•"/>
      <w:lvlJc w:val="left"/>
      <w:pPr>
        <w:ind w:left="4897" w:hanging="283"/>
      </w:pPr>
      <w:rPr>
        <w:rFonts w:hint="default"/>
      </w:rPr>
    </w:lvl>
    <w:lvl w:ilvl="5">
      <w:numFmt w:val="bullet"/>
      <w:lvlText w:val="•"/>
      <w:lvlJc w:val="left"/>
      <w:pPr>
        <w:ind w:left="5991" w:hanging="283"/>
      </w:pPr>
      <w:rPr>
        <w:rFonts w:hint="default"/>
      </w:rPr>
    </w:lvl>
    <w:lvl w:ilvl="6">
      <w:numFmt w:val="bullet"/>
      <w:lvlText w:val="•"/>
      <w:lvlJc w:val="left"/>
      <w:pPr>
        <w:ind w:left="7085" w:hanging="283"/>
      </w:pPr>
      <w:rPr>
        <w:rFonts w:hint="default"/>
      </w:rPr>
    </w:lvl>
    <w:lvl w:ilvl="7">
      <w:numFmt w:val="bullet"/>
      <w:lvlText w:val="•"/>
      <w:lvlJc w:val="left"/>
      <w:pPr>
        <w:ind w:left="8180" w:hanging="283"/>
      </w:pPr>
      <w:rPr>
        <w:rFonts w:hint="default"/>
      </w:rPr>
    </w:lvl>
    <w:lvl w:ilvl="8">
      <w:numFmt w:val="bullet"/>
      <w:lvlText w:val="•"/>
      <w:lvlJc w:val="left"/>
      <w:pPr>
        <w:ind w:left="9274" w:hanging="283"/>
      </w:pPr>
      <w:rPr>
        <w:rFonts w:hint="default"/>
      </w:rPr>
    </w:lvl>
  </w:abstractNum>
  <w:abstractNum w:abstractNumId="1" w15:restartNumberingAfterBreak="0">
    <w:nsid w:val="656C2C8D"/>
    <w:multiLevelType w:val="multilevel"/>
    <w:tmpl w:val="181A0F32"/>
    <w:lvl w:ilvl="0">
      <w:start w:val="1"/>
      <w:numFmt w:val="decimal"/>
      <w:lvlText w:val="%1"/>
      <w:lvlJc w:val="left"/>
      <w:pPr>
        <w:ind w:left="583" w:hanging="310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83" w:hanging="310"/>
        <w:jc w:val="left"/>
      </w:pPr>
      <w:rPr>
        <w:rFonts w:ascii="Times New Roman" w:eastAsia="Times New Roman" w:hAnsi="Times New Roman" w:cs="Times New Roman" w:hint="default"/>
        <w:color w:val="444446"/>
        <w:w w:val="98"/>
        <w:sz w:val="17"/>
        <w:szCs w:val="17"/>
      </w:rPr>
    </w:lvl>
    <w:lvl w:ilvl="2">
      <w:start w:val="2"/>
      <w:numFmt w:val="decimal"/>
      <w:lvlText w:val="%3."/>
      <w:lvlJc w:val="left"/>
      <w:pPr>
        <w:ind w:left="4592" w:hanging="160"/>
        <w:jc w:val="right"/>
      </w:pPr>
      <w:rPr>
        <w:rFonts w:hint="default"/>
        <w:w w:val="93"/>
      </w:rPr>
    </w:lvl>
    <w:lvl w:ilvl="3">
      <w:numFmt w:val="bullet"/>
      <w:lvlText w:val="•"/>
      <w:lvlJc w:val="left"/>
      <w:pPr>
        <w:ind w:left="6125" w:hanging="160"/>
      </w:pPr>
      <w:rPr>
        <w:rFonts w:hint="default"/>
      </w:rPr>
    </w:lvl>
    <w:lvl w:ilvl="4">
      <w:numFmt w:val="bullet"/>
      <w:lvlText w:val="•"/>
      <w:lvlJc w:val="left"/>
      <w:pPr>
        <w:ind w:left="6887" w:hanging="160"/>
      </w:pPr>
      <w:rPr>
        <w:rFonts w:hint="default"/>
      </w:rPr>
    </w:lvl>
    <w:lvl w:ilvl="5">
      <w:numFmt w:val="bullet"/>
      <w:lvlText w:val="•"/>
      <w:lvlJc w:val="left"/>
      <w:pPr>
        <w:ind w:left="7650" w:hanging="160"/>
      </w:pPr>
      <w:rPr>
        <w:rFonts w:hint="default"/>
      </w:rPr>
    </w:lvl>
    <w:lvl w:ilvl="6">
      <w:numFmt w:val="bullet"/>
      <w:lvlText w:val="•"/>
      <w:lvlJc w:val="left"/>
      <w:pPr>
        <w:ind w:left="8412" w:hanging="160"/>
      </w:pPr>
      <w:rPr>
        <w:rFonts w:hint="default"/>
      </w:rPr>
    </w:lvl>
    <w:lvl w:ilvl="7">
      <w:numFmt w:val="bullet"/>
      <w:lvlText w:val="•"/>
      <w:lvlJc w:val="left"/>
      <w:pPr>
        <w:ind w:left="9175" w:hanging="160"/>
      </w:pPr>
      <w:rPr>
        <w:rFonts w:hint="default"/>
      </w:rPr>
    </w:lvl>
    <w:lvl w:ilvl="8">
      <w:numFmt w:val="bullet"/>
      <w:lvlText w:val="•"/>
      <w:lvlJc w:val="left"/>
      <w:pPr>
        <w:ind w:left="9938" w:hanging="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B8A"/>
    <w:rsid w:val="00084A40"/>
    <w:rsid w:val="00100ADF"/>
    <w:rsid w:val="001559A4"/>
    <w:rsid w:val="001D73F7"/>
    <w:rsid w:val="001E10F5"/>
    <w:rsid w:val="001F7E07"/>
    <w:rsid w:val="00276918"/>
    <w:rsid w:val="00310023"/>
    <w:rsid w:val="00312F9A"/>
    <w:rsid w:val="003C795E"/>
    <w:rsid w:val="00495256"/>
    <w:rsid w:val="004C584D"/>
    <w:rsid w:val="004F3F38"/>
    <w:rsid w:val="0055402B"/>
    <w:rsid w:val="00584B8A"/>
    <w:rsid w:val="005B1F62"/>
    <w:rsid w:val="005C7F97"/>
    <w:rsid w:val="005D18B4"/>
    <w:rsid w:val="00684E44"/>
    <w:rsid w:val="00686862"/>
    <w:rsid w:val="006B4F61"/>
    <w:rsid w:val="006D04B5"/>
    <w:rsid w:val="00703708"/>
    <w:rsid w:val="00742B7E"/>
    <w:rsid w:val="007A6751"/>
    <w:rsid w:val="007B14E1"/>
    <w:rsid w:val="008778FA"/>
    <w:rsid w:val="00891DCE"/>
    <w:rsid w:val="008F77A0"/>
    <w:rsid w:val="00951102"/>
    <w:rsid w:val="009B4A3C"/>
    <w:rsid w:val="009F0321"/>
    <w:rsid w:val="00A17152"/>
    <w:rsid w:val="00A3080A"/>
    <w:rsid w:val="00A936F7"/>
    <w:rsid w:val="00AA77FA"/>
    <w:rsid w:val="00AD0729"/>
    <w:rsid w:val="00AF3619"/>
    <w:rsid w:val="00B66991"/>
    <w:rsid w:val="00CA0BA7"/>
    <w:rsid w:val="00D6232B"/>
    <w:rsid w:val="00DE44DF"/>
    <w:rsid w:val="00E44EF4"/>
    <w:rsid w:val="00E7392B"/>
    <w:rsid w:val="00ED5969"/>
    <w:rsid w:val="00F015C7"/>
    <w:rsid w:val="00F32E16"/>
    <w:rsid w:val="00F9061F"/>
    <w:rsid w:val="00FC77FF"/>
    <w:rsid w:val="00FE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3D54"/>
  <w15:docId w15:val="{3040ECDB-214A-44DA-B13F-E601F146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0"/>
    </w:pPr>
    <w:rPr>
      <w:sz w:val="17"/>
      <w:szCs w:val="17"/>
    </w:rPr>
  </w:style>
  <w:style w:type="paragraph" w:styleId="a4">
    <w:name w:val="Title"/>
    <w:basedOn w:val="a"/>
    <w:uiPriority w:val="10"/>
    <w:qFormat/>
    <w:pPr>
      <w:spacing w:before="67" w:line="177" w:lineRule="exact"/>
      <w:ind w:left="2204"/>
    </w:pPr>
    <w:rPr>
      <w:b/>
      <w:bCs/>
      <w:sz w:val="17"/>
      <w:szCs w:val="17"/>
    </w:rPr>
  </w:style>
  <w:style w:type="paragraph" w:styleId="a5">
    <w:name w:val="List Paragraph"/>
    <w:basedOn w:val="a"/>
    <w:uiPriority w:val="1"/>
    <w:qFormat/>
    <w:pPr>
      <w:ind w:left="240" w:hanging="3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2919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Пк2</cp:lastModifiedBy>
  <cp:revision>14</cp:revision>
  <cp:lastPrinted>2022-04-15T15:12:00Z</cp:lastPrinted>
  <dcterms:created xsi:type="dcterms:W3CDTF">2022-04-14T12:26:00Z</dcterms:created>
  <dcterms:modified xsi:type="dcterms:W3CDTF">2022-04-15T15:17:00Z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HP Scan</vt:lpwstr>
  </property>
  <property fmtid="{D5CDD505-2E9C-101B-9397-08002B2CF9AE}" pid="4" name="LastSaved">
    <vt:filetime>2022-04-14T00:00:00Z</vt:filetime>
  </property>
</Properties>
</file>